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C70" w:rsidRPr="002E0CFD" w:rsidRDefault="00776C70" w:rsidP="00BF3FD2">
      <w:pPr>
        <w:spacing w:before="252"/>
        <w:jc w:val="center"/>
        <w:rPr>
          <w:rFonts w:ascii="Arial" w:hAnsi="Arial" w:cs="Arial"/>
          <w:b/>
          <w:spacing w:val="-6"/>
          <w:w w:val="105"/>
          <w:sz w:val="21"/>
          <w:szCs w:val="21"/>
          <w:u w:val="single"/>
        </w:rPr>
      </w:pPr>
      <w:r w:rsidRPr="002E0CFD">
        <w:rPr>
          <w:rFonts w:ascii="Arial" w:hAnsi="Arial" w:cs="Arial"/>
          <w:b/>
          <w:spacing w:val="-6"/>
          <w:w w:val="105"/>
          <w:sz w:val="21"/>
          <w:szCs w:val="21"/>
          <w:u w:val="single"/>
        </w:rPr>
        <w:t xml:space="preserve">ATTACHMENT </w:t>
      </w:r>
      <w:r w:rsidR="002E0CFD" w:rsidRPr="002E0CFD">
        <w:rPr>
          <w:rFonts w:ascii="Arial" w:hAnsi="Arial" w:cs="Arial"/>
          <w:b/>
          <w:spacing w:val="-6"/>
          <w:w w:val="105"/>
          <w:sz w:val="21"/>
          <w:szCs w:val="21"/>
          <w:u w:val="single"/>
        </w:rPr>
        <w:t>3</w:t>
      </w:r>
    </w:p>
    <w:p w:rsidR="002E0CFD" w:rsidRPr="002E0CFD" w:rsidRDefault="002E0CFD" w:rsidP="00BF3FD2">
      <w:pPr>
        <w:spacing w:before="252"/>
        <w:jc w:val="center"/>
        <w:rPr>
          <w:rFonts w:ascii="Arial" w:hAnsi="Arial" w:cs="Arial"/>
          <w:b/>
          <w:spacing w:val="-6"/>
          <w:w w:val="105"/>
          <w:sz w:val="21"/>
          <w:szCs w:val="21"/>
          <w:u w:val="single"/>
        </w:rPr>
      </w:pPr>
      <w:r w:rsidRPr="002E0CFD">
        <w:rPr>
          <w:rFonts w:ascii="Arial" w:hAnsi="Arial" w:cs="Arial"/>
          <w:b/>
          <w:spacing w:val="-6"/>
          <w:w w:val="105"/>
          <w:sz w:val="21"/>
          <w:szCs w:val="21"/>
          <w:u w:val="single"/>
        </w:rPr>
        <w:t>RFP 109245 O3</w:t>
      </w:r>
    </w:p>
    <w:p w:rsidR="00BF3FD2" w:rsidRPr="008956C3" w:rsidRDefault="00BF3FD2" w:rsidP="00D82657">
      <w:pPr>
        <w:spacing w:before="252"/>
        <w:ind w:left="990"/>
        <w:rPr>
          <w:rFonts w:ascii="Arial" w:hAnsi="Arial" w:cs="Arial"/>
          <w:b/>
          <w:spacing w:val="-6"/>
          <w:w w:val="105"/>
          <w:sz w:val="21"/>
          <w:szCs w:val="21"/>
          <w:u w:val="single"/>
        </w:rPr>
      </w:pPr>
      <w:r w:rsidRPr="008956C3">
        <w:rPr>
          <w:rFonts w:ascii="Arial" w:hAnsi="Arial" w:cs="Arial"/>
          <w:b/>
          <w:spacing w:val="-6"/>
          <w:w w:val="105"/>
          <w:sz w:val="21"/>
          <w:szCs w:val="21"/>
          <w:u w:val="single"/>
        </w:rPr>
        <w:t>SERVICES COORDINATOR STANDARDS (JOB FUNCTIONS AND QUALIFICATIONS)</w:t>
      </w:r>
    </w:p>
    <w:p w:rsidR="00864F13" w:rsidRDefault="00BF3FD2" w:rsidP="00315EF4">
      <w:pPr>
        <w:spacing w:before="252"/>
        <w:ind w:left="936"/>
        <w:rPr>
          <w:rFonts w:ascii="Arial" w:hAnsi="Arial" w:cs="Arial"/>
          <w:sz w:val="21"/>
          <w:szCs w:val="21"/>
        </w:rPr>
      </w:pPr>
      <w:r>
        <w:rPr>
          <w:rFonts w:ascii="Arial" w:hAnsi="Arial" w:cs="Arial"/>
          <w:sz w:val="21"/>
          <w:szCs w:val="21"/>
        </w:rPr>
        <w:t>DESCRIPTION:</w:t>
      </w:r>
    </w:p>
    <w:p w:rsidR="00BF3FD2" w:rsidRPr="00522892" w:rsidRDefault="00BF3FD2" w:rsidP="00315EF4">
      <w:pPr>
        <w:spacing w:before="252"/>
        <w:ind w:left="936"/>
        <w:rPr>
          <w:rFonts w:ascii="Arial" w:hAnsi="Arial" w:cs="Arial"/>
          <w:strike/>
          <w:sz w:val="21"/>
          <w:szCs w:val="21"/>
        </w:rPr>
      </w:pPr>
      <w:r>
        <w:rPr>
          <w:rFonts w:ascii="Arial" w:hAnsi="Arial" w:cs="Arial"/>
          <w:sz w:val="21"/>
          <w:szCs w:val="21"/>
        </w:rPr>
        <w:t>The services coordination agency is responsi</w:t>
      </w:r>
      <w:bookmarkStart w:id="0" w:name="_GoBack"/>
      <w:bookmarkEnd w:id="0"/>
      <w:r>
        <w:rPr>
          <w:rFonts w:ascii="Arial" w:hAnsi="Arial" w:cs="Arial"/>
          <w:sz w:val="21"/>
          <w:szCs w:val="21"/>
        </w:rPr>
        <w:t xml:space="preserve">ble for hiring, </w:t>
      </w:r>
      <w:r>
        <w:rPr>
          <w:rFonts w:ascii="Arial" w:hAnsi="Arial" w:cs="Arial"/>
          <w:spacing w:val="4"/>
          <w:sz w:val="21"/>
          <w:szCs w:val="21"/>
        </w:rPr>
        <w:t xml:space="preserve">contracting with, </w:t>
      </w:r>
      <w:r w:rsidRPr="00776C70">
        <w:rPr>
          <w:rFonts w:ascii="Arial" w:hAnsi="Arial" w:cs="Arial"/>
          <w:spacing w:val="4"/>
          <w:sz w:val="21"/>
          <w:szCs w:val="21"/>
        </w:rPr>
        <w:t>and terminating services</w:t>
      </w:r>
      <w:r>
        <w:rPr>
          <w:rFonts w:ascii="Arial" w:hAnsi="Arial" w:cs="Arial"/>
          <w:spacing w:val="4"/>
          <w:sz w:val="21"/>
          <w:szCs w:val="21"/>
        </w:rPr>
        <w:t xml:space="preserve"> coordination staff and for their compliance with </w:t>
      </w:r>
      <w:r>
        <w:rPr>
          <w:rFonts w:ascii="Arial" w:hAnsi="Arial" w:cs="Arial"/>
          <w:sz w:val="21"/>
          <w:szCs w:val="21"/>
        </w:rPr>
        <w:t xml:space="preserve">regulations. </w:t>
      </w:r>
    </w:p>
    <w:p w:rsidR="00864F13" w:rsidRDefault="00BF3FD2" w:rsidP="00315EF4">
      <w:pPr>
        <w:spacing w:before="180"/>
        <w:ind w:left="936"/>
        <w:rPr>
          <w:rFonts w:ascii="Arial" w:hAnsi="Arial" w:cs="Arial"/>
          <w:spacing w:val="2"/>
          <w:sz w:val="21"/>
          <w:szCs w:val="21"/>
        </w:rPr>
      </w:pPr>
      <w:r>
        <w:rPr>
          <w:rFonts w:ascii="Arial" w:hAnsi="Arial" w:cs="Arial"/>
          <w:spacing w:val="1"/>
          <w:sz w:val="21"/>
          <w:szCs w:val="21"/>
        </w:rPr>
        <w:t xml:space="preserve">Under general supervision from a services coordinator supervisor, the services coordinator </w:t>
      </w:r>
      <w:r>
        <w:rPr>
          <w:rFonts w:ascii="Arial" w:hAnsi="Arial" w:cs="Arial"/>
          <w:sz w:val="21"/>
          <w:szCs w:val="21"/>
        </w:rPr>
        <w:t xml:space="preserve">is responsible for the identification, referral and coordination of services for children and </w:t>
      </w:r>
      <w:r>
        <w:rPr>
          <w:rFonts w:ascii="Arial" w:hAnsi="Arial" w:cs="Arial"/>
          <w:spacing w:val="2"/>
          <w:sz w:val="21"/>
          <w:szCs w:val="21"/>
        </w:rPr>
        <w:t>families. The services coordinator also serves as the single point of contact in helping parents gain needed services and assistance.</w:t>
      </w:r>
    </w:p>
    <w:p w:rsidR="00BF3FD2" w:rsidRPr="00575FAB" w:rsidRDefault="00374AC6" w:rsidP="00864F13">
      <w:pPr>
        <w:spacing w:before="180"/>
        <w:ind w:left="936"/>
        <w:rPr>
          <w:rFonts w:ascii="Arial" w:hAnsi="Arial" w:cs="Arial"/>
          <w:b/>
          <w:color w:val="0070C0"/>
          <w:sz w:val="21"/>
          <w:szCs w:val="21"/>
        </w:rPr>
      </w:pPr>
      <w:r w:rsidRPr="00374AC6">
        <w:rPr>
          <w:rFonts w:ascii="Arial" w:hAnsi="Arial" w:cs="Arial"/>
          <w:sz w:val="21"/>
          <w:szCs w:val="21"/>
        </w:rPr>
        <w:t>E</w:t>
      </w:r>
      <w:r w:rsidR="00BF3FD2" w:rsidRPr="00374AC6">
        <w:rPr>
          <w:rFonts w:ascii="Arial" w:hAnsi="Arial" w:cs="Arial"/>
          <w:sz w:val="21"/>
          <w:szCs w:val="21"/>
        </w:rPr>
        <w:t>XAMPLES OF WORK</w:t>
      </w:r>
      <w:r w:rsidR="00BF3FD2" w:rsidRPr="00374AC6">
        <w:rPr>
          <w:rFonts w:ascii="Arial" w:hAnsi="Arial" w:cs="Arial"/>
          <w:color w:val="0070C0"/>
          <w:sz w:val="21"/>
          <w:szCs w:val="21"/>
        </w:rPr>
        <w:t xml:space="preserve">: </w:t>
      </w:r>
    </w:p>
    <w:p w:rsidR="00BF3FD2" w:rsidRDefault="00374AC6" w:rsidP="00315EF4">
      <w:pPr>
        <w:spacing w:before="252"/>
        <w:ind w:left="936"/>
        <w:rPr>
          <w:rFonts w:ascii="Arial" w:hAnsi="Arial" w:cs="Arial"/>
          <w:spacing w:val="1"/>
          <w:sz w:val="21"/>
          <w:szCs w:val="21"/>
        </w:rPr>
      </w:pPr>
      <w:r>
        <w:rPr>
          <w:rFonts w:ascii="Arial" w:hAnsi="Arial" w:cs="Arial"/>
          <w:spacing w:val="1"/>
          <w:sz w:val="21"/>
          <w:szCs w:val="21"/>
        </w:rPr>
        <w:t>Conduct</w:t>
      </w:r>
      <w:r w:rsidR="009E0BCE">
        <w:rPr>
          <w:rFonts w:ascii="Arial" w:hAnsi="Arial" w:cs="Arial"/>
          <w:spacing w:val="1"/>
          <w:sz w:val="21"/>
          <w:szCs w:val="21"/>
        </w:rPr>
        <w:t>s</w:t>
      </w:r>
      <w:r>
        <w:rPr>
          <w:rFonts w:ascii="Arial" w:hAnsi="Arial" w:cs="Arial"/>
          <w:spacing w:val="1"/>
          <w:sz w:val="21"/>
          <w:szCs w:val="21"/>
        </w:rPr>
        <w:t xml:space="preserve"> home visits </w:t>
      </w:r>
      <w:r w:rsidR="00BF3FD2">
        <w:rPr>
          <w:rFonts w:ascii="Arial" w:hAnsi="Arial" w:cs="Arial"/>
          <w:spacing w:val="1"/>
          <w:sz w:val="21"/>
          <w:szCs w:val="21"/>
        </w:rPr>
        <w:t>with the family to review intake information and establish rapport.</w:t>
      </w:r>
    </w:p>
    <w:p w:rsidR="00BF3FD2" w:rsidRDefault="00BF3FD2" w:rsidP="00315EF4">
      <w:pPr>
        <w:spacing w:before="216"/>
        <w:ind w:left="936"/>
        <w:rPr>
          <w:rFonts w:ascii="Arial" w:hAnsi="Arial" w:cs="Arial"/>
          <w:spacing w:val="1"/>
          <w:sz w:val="21"/>
          <w:szCs w:val="21"/>
        </w:rPr>
      </w:pPr>
      <w:r>
        <w:rPr>
          <w:rFonts w:ascii="Arial" w:hAnsi="Arial" w:cs="Arial"/>
          <w:sz w:val="21"/>
          <w:szCs w:val="21"/>
        </w:rPr>
        <w:t xml:space="preserve">Secures information releases to facilitate sharing of information and notifies referral source </w:t>
      </w:r>
      <w:r w:rsidR="006512D8">
        <w:rPr>
          <w:rFonts w:ascii="Arial" w:hAnsi="Arial" w:cs="Arial"/>
          <w:sz w:val="21"/>
          <w:szCs w:val="21"/>
        </w:rPr>
        <w:t>of the referral outcome</w:t>
      </w:r>
      <w:r w:rsidR="009E0BCE">
        <w:rPr>
          <w:rFonts w:ascii="Arial" w:hAnsi="Arial" w:cs="Arial"/>
          <w:sz w:val="21"/>
          <w:szCs w:val="21"/>
        </w:rPr>
        <w:t>, with the permission of the family</w:t>
      </w:r>
      <w:r>
        <w:rPr>
          <w:rFonts w:ascii="Arial" w:hAnsi="Arial" w:cs="Arial"/>
          <w:spacing w:val="1"/>
          <w:sz w:val="21"/>
          <w:szCs w:val="21"/>
        </w:rPr>
        <w:t>.</w:t>
      </w:r>
    </w:p>
    <w:p w:rsidR="00BF3FD2" w:rsidRDefault="00BF3FD2" w:rsidP="00315EF4">
      <w:pPr>
        <w:spacing w:before="252"/>
        <w:ind w:left="936"/>
        <w:rPr>
          <w:rFonts w:ascii="Arial" w:hAnsi="Arial" w:cs="Arial"/>
          <w:sz w:val="21"/>
          <w:szCs w:val="21"/>
        </w:rPr>
      </w:pPr>
      <w:r>
        <w:rPr>
          <w:rFonts w:ascii="Arial" w:hAnsi="Arial" w:cs="Arial"/>
          <w:sz w:val="21"/>
          <w:szCs w:val="21"/>
        </w:rPr>
        <w:t>Maintains ongoing communication with referral source and other contacts as requested by the family.</w:t>
      </w:r>
    </w:p>
    <w:p w:rsidR="00BF3FD2" w:rsidRDefault="00BF3FD2" w:rsidP="00315EF4">
      <w:pPr>
        <w:spacing w:before="252"/>
        <w:ind w:left="936"/>
        <w:rPr>
          <w:rFonts w:ascii="Arial" w:hAnsi="Arial" w:cs="Arial"/>
          <w:spacing w:val="1"/>
          <w:sz w:val="21"/>
          <w:szCs w:val="21"/>
        </w:rPr>
      </w:pPr>
      <w:r>
        <w:rPr>
          <w:rFonts w:ascii="Arial" w:hAnsi="Arial" w:cs="Arial"/>
          <w:spacing w:val="1"/>
          <w:sz w:val="21"/>
          <w:szCs w:val="21"/>
        </w:rPr>
        <w:t>Identifies family needs, strengths and priorities on a continuing basis.</w:t>
      </w:r>
    </w:p>
    <w:p w:rsidR="00BF3FD2" w:rsidRDefault="00BF3FD2" w:rsidP="00315EF4">
      <w:pPr>
        <w:spacing w:before="216"/>
        <w:ind w:left="936"/>
        <w:rPr>
          <w:rFonts w:ascii="Arial" w:hAnsi="Arial" w:cs="Arial"/>
          <w:sz w:val="21"/>
          <w:szCs w:val="21"/>
        </w:rPr>
      </w:pPr>
      <w:r>
        <w:rPr>
          <w:rFonts w:ascii="Arial" w:hAnsi="Arial" w:cs="Arial"/>
          <w:spacing w:val="1"/>
          <w:sz w:val="21"/>
          <w:szCs w:val="21"/>
        </w:rPr>
        <w:t xml:space="preserve">Advocates for the family to ensure family priorities remain the driving force behind the </w:t>
      </w:r>
      <w:r w:rsidR="006512D8">
        <w:rPr>
          <w:rFonts w:ascii="Arial" w:hAnsi="Arial" w:cs="Arial"/>
          <w:sz w:val="21"/>
          <w:szCs w:val="21"/>
        </w:rPr>
        <w:t>I</w:t>
      </w:r>
      <w:r>
        <w:rPr>
          <w:rFonts w:ascii="Arial" w:hAnsi="Arial" w:cs="Arial"/>
          <w:sz w:val="21"/>
          <w:szCs w:val="21"/>
        </w:rPr>
        <w:t xml:space="preserve">ndividualized </w:t>
      </w:r>
      <w:r w:rsidR="006512D8">
        <w:rPr>
          <w:rFonts w:ascii="Arial" w:hAnsi="Arial" w:cs="Arial"/>
          <w:sz w:val="21"/>
          <w:szCs w:val="21"/>
        </w:rPr>
        <w:t>F</w:t>
      </w:r>
      <w:r>
        <w:rPr>
          <w:rFonts w:ascii="Arial" w:hAnsi="Arial" w:cs="Arial"/>
          <w:sz w:val="21"/>
          <w:szCs w:val="21"/>
        </w:rPr>
        <w:t xml:space="preserve">amily </w:t>
      </w:r>
      <w:r w:rsidR="006512D8">
        <w:rPr>
          <w:rFonts w:ascii="Arial" w:hAnsi="Arial" w:cs="Arial"/>
          <w:sz w:val="21"/>
          <w:szCs w:val="21"/>
        </w:rPr>
        <w:t>S</w:t>
      </w:r>
      <w:r>
        <w:rPr>
          <w:rFonts w:ascii="Arial" w:hAnsi="Arial" w:cs="Arial"/>
          <w:sz w:val="21"/>
          <w:szCs w:val="21"/>
        </w:rPr>
        <w:t xml:space="preserve">ervice </w:t>
      </w:r>
      <w:r w:rsidR="006512D8">
        <w:rPr>
          <w:rFonts w:ascii="Arial" w:hAnsi="Arial" w:cs="Arial"/>
          <w:sz w:val="21"/>
          <w:szCs w:val="21"/>
        </w:rPr>
        <w:t>P</w:t>
      </w:r>
      <w:r>
        <w:rPr>
          <w:rFonts w:ascii="Arial" w:hAnsi="Arial" w:cs="Arial"/>
          <w:sz w:val="21"/>
          <w:szCs w:val="21"/>
        </w:rPr>
        <w:t>lan</w:t>
      </w:r>
      <w:r w:rsidR="006512D8">
        <w:rPr>
          <w:rFonts w:ascii="Arial" w:hAnsi="Arial" w:cs="Arial"/>
          <w:sz w:val="21"/>
          <w:szCs w:val="21"/>
        </w:rPr>
        <w:t xml:space="preserve"> (IFSP)</w:t>
      </w:r>
      <w:r>
        <w:rPr>
          <w:rFonts w:ascii="Arial" w:hAnsi="Arial" w:cs="Arial"/>
          <w:sz w:val="21"/>
          <w:szCs w:val="21"/>
        </w:rPr>
        <w:t>.</w:t>
      </w:r>
    </w:p>
    <w:p w:rsidR="00BF3FD2" w:rsidRDefault="00BF3FD2" w:rsidP="00315EF4">
      <w:pPr>
        <w:spacing w:before="252"/>
        <w:ind w:left="936"/>
        <w:rPr>
          <w:rFonts w:ascii="Arial" w:hAnsi="Arial" w:cs="Arial"/>
          <w:spacing w:val="1"/>
          <w:sz w:val="21"/>
          <w:szCs w:val="21"/>
        </w:rPr>
      </w:pPr>
      <w:r>
        <w:rPr>
          <w:rFonts w:ascii="Arial" w:hAnsi="Arial" w:cs="Arial"/>
          <w:spacing w:val="1"/>
          <w:sz w:val="21"/>
          <w:szCs w:val="21"/>
        </w:rPr>
        <w:t>Assists the family in forming the IFSP team and gaining access to services.</w:t>
      </w:r>
    </w:p>
    <w:p w:rsidR="00BF3FD2" w:rsidRDefault="00BF3FD2" w:rsidP="00315EF4">
      <w:pPr>
        <w:spacing w:before="252"/>
        <w:ind w:left="936"/>
        <w:rPr>
          <w:rFonts w:ascii="Arial" w:hAnsi="Arial" w:cs="Arial"/>
          <w:spacing w:val="1"/>
          <w:sz w:val="21"/>
          <w:szCs w:val="21"/>
        </w:rPr>
      </w:pPr>
      <w:r>
        <w:rPr>
          <w:rFonts w:ascii="Arial" w:hAnsi="Arial" w:cs="Arial"/>
          <w:spacing w:val="2"/>
          <w:sz w:val="21"/>
          <w:szCs w:val="21"/>
        </w:rPr>
        <w:t xml:space="preserve">Serves as liaison between the family and service providers relative to the needs of the </w:t>
      </w:r>
      <w:r>
        <w:rPr>
          <w:rFonts w:ascii="Arial" w:hAnsi="Arial" w:cs="Arial"/>
          <w:spacing w:val="1"/>
          <w:sz w:val="21"/>
          <w:szCs w:val="21"/>
        </w:rPr>
        <w:t>family, while at the same time encouraging the family to take this role.</w:t>
      </w:r>
    </w:p>
    <w:p w:rsidR="00BF3FD2" w:rsidRDefault="00BF3FD2" w:rsidP="00315EF4">
      <w:pPr>
        <w:spacing w:before="216"/>
        <w:ind w:left="936"/>
        <w:rPr>
          <w:rFonts w:ascii="Arial" w:hAnsi="Arial" w:cs="Arial"/>
          <w:sz w:val="21"/>
          <w:szCs w:val="21"/>
        </w:rPr>
      </w:pPr>
      <w:r>
        <w:rPr>
          <w:rFonts w:ascii="Arial" w:hAnsi="Arial" w:cs="Arial"/>
          <w:sz w:val="21"/>
          <w:szCs w:val="21"/>
        </w:rPr>
        <w:t>Assists the family in identifying gaps in services and relaying that information to the IFSP team and other agencies.</w:t>
      </w:r>
    </w:p>
    <w:p w:rsidR="00BF3FD2" w:rsidRDefault="00BF3FD2" w:rsidP="00315EF4">
      <w:pPr>
        <w:spacing w:before="252"/>
        <w:ind w:left="936"/>
        <w:rPr>
          <w:rFonts w:ascii="Arial" w:hAnsi="Arial" w:cs="Arial"/>
          <w:sz w:val="21"/>
          <w:szCs w:val="21"/>
        </w:rPr>
      </w:pPr>
      <w:r>
        <w:rPr>
          <w:rFonts w:ascii="Arial" w:hAnsi="Arial" w:cs="Arial"/>
          <w:spacing w:val="-2"/>
          <w:sz w:val="21"/>
          <w:szCs w:val="21"/>
        </w:rPr>
        <w:t xml:space="preserve">Works with the family to develop strengths and skills needed to support the child with the </w:t>
      </w:r>
      <w:r>
        <w:rPr>
          <w:rFonts w:ascii="Arial" w:hAnsi="Arial" w:cs="Arial"/>
          <w:sz w:val="21"/>
          <w:szCs w:val="21"/>
        </w:rPr>
        <w:t>disability.</w:t>
      </w:r>
    </w:p>
    <w:p w:rsidR="00BF3FD2" w:rsidRDefault="00BF3FD2" w:rsidP="00C04839">
      <w:pPr>
        <w:spacing w:before="252"/>
        <w:ind w:left="936"/>
        <w:rPr>
          <w:rFonts w:ascii="Arial" w:hAnsi="Arial" w:cs="Arial"/>
          <w:spacing w:val="1"/>
          <w:sz w:val="21"/>
          <w:szCs w:val="21"/>
        </w:rPr>
      </w:pPr>
      <w:r>
        <w:rPr>
          <w:rFonts w:ascii="Arial" w:hAnsi="Arial" w:cs="Arial"/>
          <w:spacing w:val="1"/>
          <w:sz w:val="21"/>
          <w:szCs w:val="21"/>
        </w:rPr>
        <w:t>Facilitates and supports parents’ advocacy skills.</w:t>
      </w:r>
    </w:p>
    <w:p w:rsidR="00BF3FD2" w:rsidRDefault="00BF3FD2" w:rsidP="003F0AAD">
      <w:pPr>
        <w:ind w:left="936" w:right="360"/>
        <w:rPr>
          <w:rFonts w:ascii="Arial" w:hAnsi="Arial" w:cs="Arial"/>
          <w:spacing w:val="1"/>
          <w:sz w:val="21"/>
          <w:szCs w:val="21"/>
        </w:rPr>
      </w:pPr>
      <w:r>
        <w:rPr>
          <w:rFonts w:ascii="Arial" w:hAnsi="Arial" w:cs="Arial"/>
          <w:spacing w:val="-3"/>
          <w:sz w:val="21"/>
          <w:szCs w:val="21"/>
        </w:rPr>
        <w:t>Maintains current information base regarding services available within the community.</w:t>
      </w:r>
      <w:r w:rsidR="009C5D52">
        <w:rPr>
          <w:rFonts w:ascii="Arial" w:hAnsi="Arial" w:cs="Arial"/>
          <w:spacing w:val="-3"/>
          <w:sz w:val="21"/>
          <w:szCs w:val="21"/>
        </w:rPr>
        <w:t xml:space="preserve">  </w:t>
      </w:r>
      <w:r>
        <w:rPr>
          <w:rFonts w:ascii="Arial" w:hAnsi="Arial" w:cs="Arial"/>
          <w:spacing w:val="1"/>
          <w:sz w:val="21"/>
          <w:szCs w:val="21"/>
        </w:rPr>
        <w:t>Develops and maintains interagency contacts.</w:t>
      </w:r>
    </w:p>
    <w:p w:rsidR="00BF3FD2" w:rsidRDefault="00BF3FD2" w:rsidP="00315EF4">
      <w:pPr>
        <w:ind w:left="936"/>
        <w:rPr>
          <w:rFonts w:ascii="Arial" w:hAnsi="Arial" w:cs="Arial"/>
          <w:spacing w:val="1"/>
          <w:sz w:val="21"/>
          <w:szCs w:val="21"/>
        </w:rPr>
      </w:pPr>
      <w:r>
        <w:rPr>
          <w:rFonts w:ascii="Arial" w:hAnsi="Arial" w:cs="Arial"/>
          <w:spacing w:val="-1"/>
          <w:sz w:val="21"/>
          <w:szCs w:val="21"/>
        </w:rPr>
        <w:t xml:space="preserve">Coordinates and chairs IFSP team meetings and conducts appropriate follow-up to assure </w:t>
      </w:r>
      <w:r w:rsidR="006512D8">
        <w:rPr>
          <w:rFonts w:ascii="Arial" w:hAnsi="Arial" w:cs="Arial"/>
          <w:spacing w:val="1"/>
          <w:sz w:val="21"/>
          <w:szCs w:val="21"/>
        </w:rPr>
        <w:lastRenderedPageBreak/>
        <w:t>P</w:t>
      </w:r>
      <w:r>
        <w:rPr>
          <w:rFonts w:ascii="Arial" w:hAnsi="Arial" w:cs="Arial"/>
          <w:spacing w:val="1"/>
          <w:sz w:val="21"/>
          <w:szCs w:val="21"/>
        </w:rPr>
        <w:t>lan implementation (initial, periodic reviews and others).</w:t>
      </w:r>
    </w:p>
    <w:p w:rsidR="00BF3FD2" w:rsidRDefault="00BF3FD2" w:rsidP="00315EF4">
      <w:pPr>
        <w:spacing w:before="180"/>
        <w:ind w:left="936"/>
        <w:rPr>
          <w:rFonts w:ascii="Arial" w:hAnsi="Arial" w:cs="Arial"/>
          <w:sz w:val="21"/>
          <w:szCs w:val="21"/>
        </w:rPr>
      </w:pPr>
      <w:r>
        <w:rPr>
          <w:rFonts w:ascii="Arial" w:hAnsi="Arial" w:cs="Arial"/>
          <w:sz w:val="21"/>
          <w:szCs w:val="21"/>
        </w:rPr>
        <w:t>Completes, updates and disseminates IFSP</w:t>
      </w:r>
      <w:r w:rsidR="00374AC6">
        <w:rPr>
          <w:rFonts w:ascii="Arial" w:hAnsi="Arial" w:cs="Arial"/>
          <w:sz w:val="21"/>
          <w:szCs w:val="21"/>
        </w:rPr>
        <w:t xml:space="preserve"> and Family Assessment </w:t>
      </w:r>
      <w:r>
        <w:rPr>
          <w:rFonts w:ascii="Arial" w:hAnsi="Arial" w:cs="Arial"/>
          <w:sz w:val="21"/>
          <w:szCs w:val="21"/>
        </w:rPr>
        <w:t>documents following confidentiality and time frame guidelines.</w:t>
      </w:r>
    </w:p>
    <w:p w:rsidR="00BF3FD2" w:rsidRDefault="00BF3FD2" w:rsidP="00315EF4">
      <w:pPr>
        <w:spacing w:before="144"/>
        <w:ind w:left="936"/>
        <w:rPr>
          <w:rFonts w:ascii="Arial" w:hAnsi="Arial" w:cs="Arial"/>
          <w:spacing w:val="1"/>
          <w:sz w:val="21"/>
          <w:szCs w:val="21"/>
        </w:rPr>
      </w:pPr>
      <w:r>
        <w:rPr>
          <w:rFonts w:ascii="Arial" w:hAnsi="Arial" w:cs="Arial"/>
          <w:spacing w:val="1"/>
          <w:sz w:val="21"/>
          <w:szCs w:val="21"/>
        </w:rPr>
        <w:t>Facilitates communication between family and IFSP team and other service providers.</w:t>
      </w:r>
    </w:p>
    <w:p w:rsidR="00BF3FD2" w:rsidRDefault="00BF3FD2" w:rsidP="00315EF4">
      <w:pPr>
        <w:spacing w:before="180"/>
        <w:ind w:left="936"/>
        <w:rPr>
          <w:rFonts w:ascii="Arial" w:hAnsi="Arial" w:cs="Arial"/>
          <w:sz w:val="21"/>
          <w:szCs w:val="21"/>
        </w:rPr>
      </w:pPr>
      <w:r>
        <w:rPr>
          <w:rFonts w:ascii="Arial" w:hAnsi="Arial" w:cs="Arial"/>
          <w:spacing w:val="-1"/>
          <w:sz w:val="21"/>
          <w:szCs w:val="21"/>
        </w:rPr>
        <w:t xml:space="preserve">Facilitates problem solving and the collaboration of team members around changing needs </w:t>
      </w:r>
      <w:r>
        <w:rPr>
          <w:rFonts w:ascii="Arial" w:hAnsi="Arial" w:cs="Arial"/>
          <w:sz w:val="21"/>
          <w:szCs w:val="21"/>
        </w:rPr>
        <w:t>and assists in modifying the IFSP.</w:t>
      </w:r>
    </w:p>
    <w:p w:rsidR="00BF3FD2" w:rsidRDefault="00BF3FD2" w:rsidP="00315EF4">
      <w:pPr>
        <w:ind w:left="936"/>
        <w:rPr>
          <w:rFonts w:ascii="Arial" w:hAnsi="Arial" w:cs="Arial"/>
          <w:sz w:val="21"/>
          <w:szCs w:val="21"/>
        </w:rPr>
      </w:pPr>
      <w:r>
        <w:rPr>
          <w:rFonts w:ascii="Arial" w:hAnsi="Arial" w:cs="Arial"/>
          <w:spacing w:val="-1"/>
          <w:sz w:val="21"/>
          <w:szCs w:val="21"/>
        </w:rPr>
        <w:t xml:space="preserve">Serves as mediator for addressing and managing conflicts among families, agencies, and </w:t>
      </w:r>
      <w:r>
        <w:rPr>
          <w:rFonts w:ascii="Arial" w:hAnsi="Arial" w:cs="Arial"/>
          <w:sz w:val="21"/>
          <w:szCs w:val="21"/>
        </w:rPr>
        <w:t>service providers.</w:t>
      </w:r>
    </w:p>
    <w:p w:rsidR="00BF3FD2" w:rsidRDefault="00BF3FD2" w:rsidP="00315EF4">
      <w:pPr>
        <w:spacing w:before="252"/>
        <w:ind w:left="936"/>
        <w:rPr>
          <w:rFonts w:ascii="Arial" w:hAnsi="Arial" w:cs="Arial"/>
          <w:spacing w:val="1"/>
          <w:sz w:val="21"/>
          <w:szCs w:val="21"/>
        </w:rPr>
      </w:pPr>
      <w:r>
        <w:rPr>
          <w:rFonts w:ascii="Arial" w:hAnsi="Arial" w:cs="Arial"/>
          <w:spacing w:val="1"/>
          <w:sz w:val="21"/>
          <w:szCs w:val="21"/>
        </w:rPr>
        <w:t>Facilitates the development of a transition plan.</w:t>
      </w:r>
    </w:p>
    <w:p w:rsidR="00BF3FD2" w:rsidRDefault="00BF3FD2" w:rsidP="00315EF4">
      <w:pPr>
        <w:spacing w:before="216"/>
        <w:ind w:left="936"/>
        <w:rPr>
          <w:rFonts w:ascii="Arial" w:hAnsi="Arial" w:cs="Arial"/>
          <w:sz w:val="21"/>
          <w:szCs w:val="21"/>
        </w:rPr>
      </w:pPr>
      <w:r>
        <w:rPr>
          <w:rFonts w:ascii="Arial" w:hAnsi="Arial" w:cs="Arial"/>
          <w:spacing w:val="-3"/>
          <w:sz w:val="21"/>
          <w:szCs w:val="21"/>
        </w:rPr>
        <w:t xml:space="preserve">Maintains record of contacts with families and agencies, including </w:t>
      </w:r>
      <w:r w:rsidR="006512D8">
        <w:rPr>
          <w:rFonts w:ascii="Arial" w:hAnsi="Arial" w:cs="Arial"/>
          <w:spacing w:val="-3"/>
          <w:sz w:val="21"/>
          <w:szCs w:val="21"/>
        </w:rPr>
        <w:t xml:space="preserve">monitoring progress toward IFSP </w:t>
      </w:r>
      <w:r w:rsidR="00F238AD">
        <w:rPr>
          <w:rFonts w:ascii="Arial" w:hAnsi="Arial" w:cs="Arial"/>
          <w:spacing w:val="-3"/>
          <w:sz w:val="21"/>
          <w:szCs w:val="21"/>
        </w:rPr>
        <w:t>goals/</w:t>
      </w:r>
      <w:r w:rsidR="006512D8">
        <w:rPr>
          <w:rFonts w:ascii="Arial" w:hAnsi="Arial" w:cs="Arial"/>
          <w:spacing w:val="-3"/>
          <w:sz w:val="21"/>
          <w:szCs w:val="21"/>
        </w:rPr>
        <w:t xml:space="preserve">outcomes and service delivery and recording </w:t>
      </w:r>
      <w:r w:rsidR="00F238AD">
        <w:rPr>
          <w:rFonts w:ascii="Arial" w:hAnsi="Arial" w:cs="Arial"/>
          <w:spacing w:val="-3"/>
          <w:sz w:val="21"/>
          <w:szCs w:val="21"/>
        </w:rPr>
        <w:t xml:space="preserve">further follow-up </w:t>
      </w:r>
      <w:r w:rsidR="006512D8">
        <w:rPr>
          <w:rFonts w:ascii="Arial" w:hAnsi="Arial" w:cs="Arial"/>
          <w:spacing w:val="-3"/>
          <w:sz w:val="21"/>
          <w:szCs w:val="21"/>
        </w:rPr>
        <w:t xml:space="preserve">needed </w:t>
      </w:r>
      <w:r w:rsidR="00374AC6">
        <w:rPr>
          <w:rFonts w:ascii="Arial" w:hAnsi="Arial" w:cs="Arial"/>
          <w:sz w:val="21"/>
          <w:szCs w:val="21"/>
        </w:rPr>
        <w:t>, in accordance to DHHS guidance, policies and regulations.</w:t>
      </w:r>
    </w:p>
    <w:p w:rsidR="00BF3FD2" w:rsidRDefault="00BF3FD2" w:rsidP="00315EF4">
      <w:pPr>
        <w:spacing w:before="252"/>
        <w:ind w:left="936"/>
        <w:rPr>
          <w:rFonts w:ascii="Arial" w:hAnsi="Arial" w:cs="Arial"/>
          <w:spacing w:val="2"/>
          <w:sz w:val="21"/>
          <w:szCs w:val="21"/>
        </w:rPr>
      </w:pPr>
      <w:r>
        <w:rPr>
          <w:rFonts w:ascii="Arial" w:hAnsi="Arial" w:cs="Arial"/>
          <w:spacing w:val="2"/>
          <w:sz w:val="21"/>
          <w:szCs w:val="21"/>
        </w:rPr>
        <w:t>Maintains required data and confidential records.</w:t>
      </w:r>
    </w:p>
    <w:p w:rsidR="00BF3FD2" w:rsidRPr="00575FAB" w:rsidRDefault="00BF3FD2" w:rsidP="00315EF4">
      <w:pPr>
        <w:spacing w:before="252"/>
        <w:ind w:left="936"/>
        <w:rPr>
          <w:rFonts w:ascii="Arial" w:hAnsi="Arial" w:cs="Arial"/>
          <w:b/>
          <w:color w:val="0070C0"/>
          <w:spacing w:val="2"/>
          <w:sz w:val="21"/>
          <w:szCs w:val="21"/>
        </w:rPr>
      </w:pPr>
      <w:r w:rsidRPr="00374AC6">
        <w:rPr>
          <w:rFonts w:ascii="Arial" w:hAnsi="Arial" w:cs="Arial"/>
          <w:spacing w:val="-7"/>
          <w:sz w:val="21"/>
          <w:szCs w:val="21"/>
        </w:rPr>
        <w:t>ENTRY KNOWLEDGE, ABILITIES, AND SKILLS REQUIRED</w:t>
      </w:r>
      <w:r w:rsidR="00962E5C">
        <w:rPr>
          <w:rFonts w:ascii="Arial" w:hAnsi="Arial" w:cs="Arial"/>
          <w:spacing w:val="-7"/>
          <w:sz w:val="21"/>
          <w:szCs w:val="21"/>
        </w:rPr>
        <w:t>:</w:t>
      </w:r>
      <w:r w:rsidRPr="00374AC6">
        <w:rPr>
          <w:rFonts w:ascii="Arial" w:hAnsi="Arial" w:cs="Arial"/>
          <w:spacing w:val="2"/>
          <w:sz w:val="21"/>
          <w:szCs w:val="21"/>
        </w:rPr>
        <w:t xml:space="preserve"> </w:t>
      </w:r>
    </w:p>
    <w:p w:rsidR="00BF3FD2" w:rsidRDefault="00BF3FD2" w:rsidP="00315EF4">
      <w:pPr>
        <w:spacing w:before="216"/>
        <w:ind w:left="936"/>
        <w:rPr>
          <w:rFonts w:ascii="Arial" w:hAnsi="Arial" w:cs="Arial"/>
          <w:spacing w:val="1"/>
          <w:sz w:val="21"/>
          <w:szCs w:val="21"/>
        </w:rPr>
      </w:pPr>
      <w:r>
        <w:rPr>
          <w:rFonts w:ascii="Arial" w:hAnsi="Arial" w:cs="Arial"/>
          <w:spacing w:val="-3"/>
          <w:sz w:val="21"/>
          <w:szCs w:val="21"/>
        </w:rPr>
        <w:t>Knowledg</w:t>
      </w:r>
      <w:r w:rsidRPr="00776C70">
        <w:rPr>
          <w:rFonts w:ascii="Arial" w:hAnsi="Arial" w:cs="Arial"/>
          <w:spacing w:val="-3"/>
          <w:sz w:val="21"/>
          <w:szCs w:val="21"/>
        </w:rPr>
        <w:t xml:space="preserve">e of: child development; the </w:t>
      </w:r>
      <w:r>
        <w:rPr>
          <w:rFonts w:ascii="Arial" w:hAnsi="Arial" w:cs="Arial"/>
          <w:spacing w:val="-3"/>
          <w:sz w:val="21"/>
          <w:szCs w:val="21"/>
        </w:rPr>
        <w:t>uniqueness of families; community resources and how to access</w:t>
      </w:r>
      <w:r w:rsidR="00962E5C">
        <w:rPr>
          <w:rFonts w:ascii="Arial" w:hAnsi="Arial" w:cs="Arial"/>
          <w:spacing w:val="-3"/>
          <w:sz w:val="21"/>
          <w:szCs w:val="21"/>
        </w:rPr>
        <w:t xml:space="preserve"> them</w:t>
      </w:r>
      <w:r>
        <w:rPr>
          <w:rFonts w:ascii="Arial" w:hAnsi="Arial" w:cs="Arial"/>
          <w:spacing w:val="-3"/>
          <w:sz w:val="21"/>
          <w:szCs w:val="21"/>
        </w:rPr>
        <w:t xml:space="preserve">; family systems model; empowerment theory; family-centered services; interagency collaboration; </w:t>
      </w:r>
      <w:r>
        <w:rPr>
          <w:rFonts w:ascii="Arial" w:hAnsi="Arial" w:cs="Arial"/>
          <w:spacing w:val="1"/>
          <w:sz w:val="21"/>
          <w:szCs w:val="21"/>
        </w:rPr>
        <w:t>affirming minority families and their cultural diversity.</w:t>
      </w:r>
    </w:p>
    <w:p w:rsidR="00BF3FD2" w:rsidRDefault="00BF3FD2" w:rsidP="00315EF4">
      <w:pPr>
        <w:spacing w:before="252"/>
        <w:ind w:left="936"/>
        <w:rPr>
          <w:rFonts w:ascii="Arial" w:hAnsi="Arial" w:cs="Arial"/>
          <w:sz w:val="21"/>
          <w:szCs w:val="21"/>
        </w:rPr>
      </w:pPr>
      <w:r>
        <w:rPr>
          <w:rFonts w:ascii="Arial" w:hAnsi="Arial" w:cs="Arial"/>
          <w:spacing w:val="2"/>
          <w:sz w:val="21"/>
          <w:szCs w:val="21"/>
        </w:rPr>
        <w:t>Ability to: work with families as eq</w:t>
      </w:r>
      <w:r w:rsidR="00962E5C">
        <w:rPr>
          <w:rFonts w:ascii="Arial" w:hAnsi="Arial" w:cs="Arial"/>
          <w:spacing w:val="2"/>
          <w:sz w:val="21"/>
          <w:szCs w:val="21"/>
        </w:rPr>
        <w:t xml:space="preserve">ual partners; work with a team, </w:t>
      </w:r>
      <w:r>
        <w:rPr>
          <w:rFonts w:ascii="Arial" w:hAnsi="Arial" w:cs="Arial"/>
          <w:spacing w:val="2"/>
          <w:sz w:val="21"/>
          <w:szCs w:val="21"/>
        </w:rPr>
        <w:t xml:space="preserve">including dynamics of </w:t>
      </w:r>
      <w:r>
        <w:rPr>
          <w:rFonts w:ascii="Arial" w:hAnsi="Arial" w:cs="Arial"/>
          <w:sz w:val="21"/>
          <w:szCs w:val="21"/>
        </w:rPr>
        <w:t xml:space="preserve">group interaction, conflict resolution and process evaluation; make team members feel </w:t>
      </w:r>
      <w:r>
        <w:rPr>
          <w:rFonts w:ascii="Arial" w:hAnsi="Arial" w:cs="Arial"/>
          <w:spacing w:val="2"/>
          <w:sz w:val="21"/>
          <w:szCs w:val="21"/>
        </w:rPr>
        <w:t xml:space="preserve">comfortable and valued; communicate with people from a variety of backgrounds and </w:t>
      </w:r>
      <w:r>
        <w:rPr>
          <w:rFonts w:ascii="Arial" w:hAnsi="Arial" w:cs="Arial"/>
          <w:sz w:val="21"/>
          <w:szCs w:val="21"/>
        </w:rPr>
        <w:t xml:space="preserve">education levels; network with other professionals; understand the need for confidentiality </w:t>
      </w:r>
      <w:r>
        <w:rPr>
          <w:rFonts w:ascii="Arial" w:hAnsi="Arial" w:cs="Arial"/>
          <w:spacing w:val="-2"/>
          <w:sz w:val="21"/>
          <w:szCs w:val="21"/>
        </w:rPr>
        <w:t xml:space="preserve">and abide by all acceptable standards in safeguarding service coordination records and all </w:t>
      </w:r>
      <w:r>
        <w:rPr>
          <w:rFonts w:ascii="Arial" w:hAnsi="Arial" w:cs="Arial"/>
          <w:spacing w:val="1"/>
          <w:sz w:val="21"/>
          <w:szCs w:val="21"/>
        </w:rPr>
        <w:t xml:space="preserve">service activity involving the family; organize records and make them understandable to </w:t>
      </w:r>
      <w:r>
        <w:rPr>
          <w:rFonts w:ascii="Arial" w:hAnsi="Arial" w:cs="Arial"/>
          <w:sz w:val="21"/>
          <w:szCs w:val="21"/>
        </w:rPr>
        <w:t>others.</w:t>
      </w:r>
    </w:p>
    <w:p w:rsidR="006C5D32" w:rsidRDefault="00BF3FD2" w:rsidP="00315EF4">
      <w:pPr>
        <w:spacing w:before="252"/>
        <w:ind w:left="936"/>
        <w:rPr>
          <w:rFonts w:ascii="Arial" w:hAnsi="Arial" w:cs="Arial"/>
          <w:spacing w:val="2"/>
          <w:sz w:val="21"/>
          <w:szCs w:val="21"/>
        </w:rPr>
      </w:pPr>
      <w:r>
        <w:rPr>
          <w:rFonts w:ascii="Arial" w:hAnsi="Arial" w:cs="Arial"/>
          <w:spacing w:val="2"/>
          <w:sz w:val="21"/>
          <w:szCs w:val="21"/>
        </w:rPr>
        <w:t>Skill in: listening, interviewing and conversational techniques.</w:t>
      </w:r>
    </w:p>
    <w:p w:rsidR="00BF3FD2" w:rsidRPr="003F15BE" w:rsidRDefault="00BF3FD2" w:rsidP="00315EF4">
      <w:pPr>
        <w:spacing w:before="216"/>
        <w:ind w:left="936"/>
        <w:rPr>
          <w:rFonts w:ascii="Arial" w:hAnsi="Arial" w:cs="Arial"/>
          <w:b/>
          <w:color w:val="0070C0"/>
          <w:spacing w:val="2"/>
          <w:sz w:val="21"/>
          <w:szCs w:val="21"/>
        </w:rPr>
      </w:pPr>
      <w:r w:rsidRPr="00374AC6">
        <w:rPr>
          <w:rFonts w:ascii="Arial" w:hAnsi="Arial" w:cs="Arial"/>
          <w:spacing w:val="-6"/>
          <w:sz w:val="21"/>
          <w:szCs w:val="21"/>
        </w:rPr>
        <w:t>FULL PERFORMANCE KNOWLEDGE, ABILITIES AND SKILLS REQUIRED (</w:t>
      </w:r>
      <w:r w:rsidR="004321E7">
        <w:rPr>
          <w:rFonts w:ascii="Arial" w:hAnsi="Arial" w:cs="Arial"/>
          <w:spacing w:val="-6"/>
          <w:sz w:val="21"/>
          <w:szCs w:val="21"/>
        </w:rPr>
        <w:t>t</w:t>
      </w:r>
      <w:r w:rsidRPr="00374AC6">
        <w:rPr>
          <w:rFonts w:ascii="Arial" w:hAnsi="Arial" w:cs="Arial"/>
          <w:spacing w:val="-6"/>
          <w:sz w:val="21"/>
          <w:szCs w:val="21"/>
        </w:rPr>
        <w:t xml:space="preserve">hese may be </w:t>
      </w:r>
      <w:r w:rsidRPr="00374AC6">
        <w:rPr>
          <w:rFonts w:ascii="Arial" w:hAnsi="Arial" w:cs="Arial"/>
          <w:spacing w:val="2"/>
          <w:sz w:val="21"/>
          <w:szCs w:val="21"/>
        </w:rPr>
        <w:t>acquired on the job and are needed to perform the work assigned)</w:t>
      </w:r>
      <w:r w:rsidR="004321E7">
        <w:rPr>
          <w:rFonts w:ascii="Arial" w:hAnsi="Arial" w:cs="Arial"/>
          <w:spacing w:val="2"/>
          <w:sz w:val="21"/>
          <w:szCs w:val="21"/>
        </w:rPr>
        <w:t>:</w:t>
      </w:r>
      <w:r w:rsidRPr="00374AC6">
        <w:rPr>
          <w:rFonts w:ascii="Arial" w:hAnsi="Arial" w:cs="Arial"/>
          <w:spacing w:val="2"/>
          <w:sz w:val="21"/>
          <w:szCs w:val="21"/>
        </w:rPr>
        <w:t xml:space="preserve"> </w:t>
      </w:r>
    </w:p>
    <w:p w:rsidR="00BF3FD2" w:rsidRDefault="00BF3FD2" w:rsidP="00315EF4">
      <w:pPr>
        <w:spacing w:before="252"/>
        <w:ind w:left="936"/>
        <w:rPr>
          <w:rFonts w:ascii="Arial" w:hAnsi="Arial" w:cs="Arial"/>
          <w:sz w:val="21"/>
          <w:szCs w:val="21"/>
        </w:rPr>
      </w:pPr>
      <w:r>
        <w:rPr>
          <w:rFonts w:ascii="Arial" w:hAnsi="Arial" w:cs="Arial"/>
          <w:spacing w:val="10"/>
          <w:sz w:val="21"/>
          <w:szCs w:val="21"/>
        </w:rPr>
        <w:t xml:space="preserve">Knowledge of: family dynamics; disabilities and current practices in the field of </w:t>
      </w:r>
      <w:r>
        <w:rPr>
          <w:rFonts w:ascii="Arial" w:hAnsi="Arial" w:cs="Arial"/>
          <w:spacing w:val="-4"/>
          <w:sz w:val="21"/>
          <w:szCs w:val="21"/>
        </w:rPr>
        <w:t xml:space="preserve">developmental disabilities; support groups and volunteers; the influence of culture on family </w:t>
      </w:r>
      <w:r>
        <w:rPr>
          <w:rFonts w:ascii="Arial" w:hAnsi="Arial" w:cs="Arial"/>
          <w:spacing w:val="6"/>
          <w:sz w:val="21"/>
          <w:szCs w:val="21"/>
        </w:rPr>
        <w:t xml:space="preserve">structure, individual and group relationships and child rearing practices; American </w:t>
      </w:r>
      <w:r>
        <w:rPr>
          <w:rFonts w:ascii="Arial" w:hAnsi="Arial" w:cs="Arial"/>
          <w:spacing w:val="1"/>
          <w:sz w:val="21"/>
          <w:szCs w:val="21"/>
        </w:rPr>
        <w:t xml:space="preserve">racial/ethnic minority groups, i.e., African American, Native American, Hispanic/Latino </w:t>
      </w:r>
      <w:r>
        <w:rPr>
          <w:rFonts w:ascii="Arial" w:hAnsi="Arial" w:cs="Arial"/>
          <w:sz w:val="21"/>
          <w:szCs w:val="21"/>
        </w:rPr>
        <w:t>American, and Asian American.</w:t>
      </w:r>
    </w:p>
    <w:p w:rsidR="00BF3FD2" w:rsidRDefault="004A45AF" w:rsidP="00315EF4">
      <w:pPr>
        <w:spacing w:before="180"/>
        <w:ind w:left="936"/>
        <w:rPr>
          <w:rFonts w:ascii="Arial" w:hAnsi="Arial" w:cs="Arial"/>
          <w:sz w:val="21"/>
          <w:szCs w:val="21"/>
        </w:rPr>
      </w:pPr>
      <w:r>
        <w:rPr>
          <w:rFonts w:ascii="Arial" w:hAnsi="Arial" w:cs="Arial"/>
          <w:spacing w:val="-1"/>
          <w:sz w:val="21"/>
          <w:szCs w:val="21"/>
        </w:rPr>
        <w:t>Demonstrates</w:t>
      </w:r>
      <w:r w:rsidR="00BF3FD2" w:rsidRPr="00776C70">
        <w:rPr>
          <w:rFonts w:ascii="Arial" w:hAnsi="Arial" w:cs="Arial"/>
          <w:spacing w:val="-1"/>
          <w:sz w:val="21"/>
          <w:szCs w:val="21"/>
        </w:rPr>
        <w:t xml:space="preserve"> ability and skill proficiency in: collaboratively working with families of children with special needs, young children, infants and/or </w:t>
      </w:r>
      <w:r w:rsidR="00BF3FD2" w:rsidRPr="00776C70">
        <w:rPr>
          <w:rFonts w:ascii="Arial" w:hAnsi="Arial" w:cs="Arial"/>
          <w:sz w:val="21"/>
          <w:szCs w:val="21"/>
        </w:rPr>
        <w:t xml:space="preserve">toddlers; interviewing/assessment techniques in family-centered manner; effective communication skills; interagency collaboration; clear, objective, factual documentation of service provision as </w:t>
      </w:r>
      <w:r w:rsidR="006C5D32">
        <w:rPr>
          <w:rFonts w:ascii="Arial" w:hAnsi="Arial" w:cs="Arial"/>
          <w:sz w:val="21"/>
          <w:szCs w:val="21"/>
        </w:rPr>
        <w:t xml:space="preserve">required by </w:t>
      </w:r>
      <w:r w:rsidR="00BF3FD2" w:rsidRPr="00776C70">
        <w:rPr>
          <w:rFonts w:ascii="Arial" w:hAnsi="Arial" w:cs="Arial"/>
          <w:sz w:val="21"/>
          <w:szCs w:val="21"/>
        </w:rPr>
        <w:t>regulat</w:t>
      </w:r>
      <w:r w:rsidR="006C5D32">
        <w:rPr>
          <w:rFonts w:ascii="Arial" w:hAnsi="Arial" w:cs="Arial"/>
          <w:sz w:val="21"/>
          <w:szCs w:val="21"/>
        </w:rPr>
        <w:t>i</w:t>
      </w:r>
      <w:r w:rsidR="00BF3FD2" w:rsidRPr="00776C70">
        <w:rPr>
          <w:rFonts w:ascii="Arial" w:hAnsi="Arial" w:cs="Arial"/>
          <w:sz w:val="21"/>
          <w:szCs w:val="21"/>
        </w:rPr>
        <w:t>o</w:t>
      </w:r>
      <w:r w:rsidR="006C5D32">
        <w:rPr>
          <w:rFonts w:ascii="Arial" w:hAnsi="Arial" w:cs="Arial"/>
          <w:sz w:val="21"/>
          <w:szCs w:val="21"/>
        </w:rPr>
        <w:t>n</w:t>
      </w:r>
      <w:r w:rsidR="00BF3FD2" w:rsidRPr="00776C70">
        <w:rPr>
          <w:rFonts w:ascii="Arial" w:hAnsi="Arial" w:cs="Arial"/>
          <w:sz w:val="21"/>
          <w:szCs w:val="21"/>
        </w:rPr>
        <w:t xml:space="preserve">; mediation and conflict resolution skills; adherence to all standards of </w:t>
      </w:r>
      <w:r w:rsidR="00BF3FD2" w:rsidRPr="00776C70">
        <w:rPr>
          <w:rFonts w:ascii="Arial" w:hAnsi="Arial" w:cs="Arial"/>
          <w:sz w:val="21"/>
          <w:szCs w:val="21"/>
        </w:rPr>
        <w:lastRenderedPageBreak/>
        <w:t>confidentiality</w:t>
      </w:r>
      <w:r w:rsidR="00374AC6" w:rsidRPr="00776C70">
        <w:rPr>
          <w:rFonts w:ascii="Arial" w:hAnsi="Arial" w:cs="Arial"/>
          <w:sz w:val="21"/>
          <w:szCs w:val="21"/>
        </w:rPr>
        <w:t>.</w:t>
      </w:r>
    </w:p>
    <w:p w:rsidR="009E0BCE" w:rsidRPr="00B05342" w:rsidRDefault="009E0BCE" w:rsidP="009E0BCE">
      <w:pPr>
        <w:spacing w:before="252"/>
        <w:ind w:left="936"/>
        <w:rPr>
          <w:rFonts w:ascii="Arial" w:hAnsi="Arial" w:cs="Arial"/>
          <w:sz w:val="21"/>
          <w:szCs w:val="21"/>
        </w:rPr>
      </w:pPr>
      <w:r w:rsidRPr="00B05342">
        <w:rPr>
          <w:rFonts w:ascii="Arial" w:hAnsi="Arial" w:cs="Arial"/>
          <w:sz w:val="21"/>
          <w:szCs w:val="21"/>
        </w:rPr>
        <w:t>MINIMUM QUALIFICATIONS:</w:t>
      </w:r>
    </w:p>
    <w:p w:rsidR="009E0BCE" w:rsidRPr="00B05342" w:rsidRDefault="009E0BCE" w:rsidP="009E0BCE">
      <w:pPr>
        <w:spacing w:before="252"/>
        <w:ind w:left="936"/>
        <w:rPr>
          <w:rFonts w:ascii="Arial" w:hAnsi="Arial" w:cs="Arial"/>
          <w:sz w:val="21"/>
          <w:szCs w:val="21"/>
        </w:rPr>
      </w:pPr>
      <w:r w:rsidRPr="00B05342">
        <w:rPr>
          <w:rFonts w:ascii="Arial" w:hAnsi="Arial" w:cs="Arial"/>
          <w:sz w:val="21"/>
          <w:szCs w:val="21"/>
        </w:rPr>
        <w:t>Two years’ experience in a health and/or human services field OR 24 semester hours of post high school education in behavioral sciences, social sciences or closely related field OR any combination of education and experience that equates to two years in human services, behavioral sciences, social sciences, or closely related field. Must have experience working with families of children with special needs, young children, infants and toddlers; experience with a broad variety of community agencies that provide services to young children with disabilities and families; and experience working with culturally diverse families.</w:t>
      </w:r>
    </w:p>
    <w:p w:rsidR="00BF3FD2" w:rsidRPr="008956C3" w:rsidRDefault="00BF3FD2" w:rsidP="00D82657">
      <w:pPr>
        <w:spacing w:before="216"/>
        <w:ind w:left="936"/>
        <w:rPr>
          <w:rFonts w:ascii="Arial" w:hAnsi="Arial" w:cs="Arial"/>
          <w:b/>
          <w:spacing w:val="-10"/>
          <w:sz w:val="21"/>
          <w:szCs w:val="21"/>
          <w:u w:val="single"/>
        </w:rPr>
      </w:pPr>
      <w:r w:rsidRPr="008956C3">
        <w:rPr>
          <w:rFonts w:ascii="Arial" w:hAnsi="Arial" w:cs="Arial"/>
          <w:b/>
          <w:spacing w:val="-1"/>
          <w:sz w:val="21"/>
          <w:szCs w:val="21"/>
          <w:u w:val="single"/>
        </w:rPr>
        <w:t>SERVICES COORDINATION SUPERVISOR STANDARDS (JOB</w:t>
      </w:r>
      <w:r w:rsidR="008956C3">
        <w:rPr>
          <w:rFonts w:ascii="Arial" w:hAnsi="Arial" w:cs="Arial"/>
          <w:b/>
          <w:spacing w:val="-1"/>
          <w:sz w:val="21"/>
          <w:szCs w:val="21"/>
          <w:u w:val="single"/>
        </w:rPr>
        <w:t xml:space="preserve"> </w:t>
      </w:r>
      <w:r w:rsidRPr="008956C3">
        <w:rPr>
          <w:rFonts w:ascii="Arial" w:hAnsi="Arial" w:cs="Arial"/>
          <w:b/>
          <w:spacing w:val="-10"/>
          <w:sz w:val="21"/>
          <w:szCs w:val="21"/>
          <w:u w:val="single"/>
        </w:rPr>
        <w:t>FUNCTIONS</w:t>
      </w:r>
      <w:r w:rsidR="00E562D8">
        <w:rPr>
          <w:rFonts w:ascii="Arial" w:hAnsi="Arial" w:cs="Arial"/>
          <w:b/>
          <w:spacing w:val="-10"/>
          <w:sz w:val="21"/>
          <w:szCs w:val="21"/>
          <w:u w:val="single"/>
        </w:rPr>
        <w:t xml:space="preserve"> and QUALIFICATIONS</w:t>
      </w:r>
      <w:r w:rsidRPr="008956C3">
        <w:rPr>
          <w:rFonts w:ascii="Arial" w:hAnsi="Arial" w:cs="Arial"/>
          <w:b/>
          <w:spacing w:val="-10"/>
          <w:sz w:val="21"/>
          <w:szCs w:val="21"/>
          <w:u w:val="single"/>
        </w:rPr>
        <w:t>)</w:t>
      </w:r>
    </w:p>
    <w:p w:rsidR="00864F13" w:rsidRDefault="00BF3FD2" w:rsidP="00315EF4">
      <w:pPr>
        <w:spacing w:before="252"/>
        <w:ind w:left="936"/>
        <w:rPr>
          <w:rFonts w:ascii="Arial" w:hAnsi="Arial" w:cs="Arial"/>
          <w:spacing w:val="1"/>
          <w:sz w:val="21"/>
          <w:szCs w:val="21"/>
        </w:rPr>
      </w:pPr>
      <w:r>
        <w:rPr>
          <w:rFonts w:ascii="Arial" w:hAnsi="Arial" w:cs="Arial"/>
          <w:spacing w:val="1"/>
          <w:sz w:val="21"/>
          <w:szCs w:val="21"/>
        </w:rPr>
        <w:t xml:space="preserve">DESCRIPTION: </w:t>
      </w:r>
    </w:p>
    <w:p w:rsidR="00BF3FD2" w:rsidRDefault="00BF3FD2" w:rsidP="00315EF4">
      <w:pPr>
        <w:spacing w:before="252"/>
        <w:ind w:left="936"/>
        <w:rPr>
          <w:rFonts w:ascii="Arial" w:hAnsi="Arial" w:cs="Arial"/>
          <w:spacing w:val="1"/>
          <w:sz w:val="21"/>
          <w:szCs w:val="21"/>
        </w:rPr>
      </w:pPr>
      <w:r>
        <w:rPr>
          <w:rFonts w:ascii="Arial" w:hAnsi="Arial" w:cs="Arial"/>
          <w:spacing w:val="1"/>
          <w:sz w:val="21"/>
          <w:szCs w:val="21"/>
        </w:rPr>
        <w:t xml:space="preserve">Under limited supervision from the planning region team, the services </w:t>
      </w:r>
      <w:r>
        <w:rPr>
          <w:rFonts w:ascii="Arial" w:hAnsi="Arial" w:cs="Arial"/>
          <w:spacing w:val="-1"/>
          <w:sz w:val="21"/>
          <w:szCs w:val="21"/>
        </w:rPr>
        <w:t>coordination supervisor is responsi</w:t>
      </w:r>
      <w:r w:rsidRPr="008956C3">
        <w:rPr>
          <w:rFonts w:ascii="Arial" w:hAnsi="Arial" w:cs="Arial"/>
          <w:spacing w:val="-1"/>
          <w:sz w:val="21"/>
          <w:szCs w:val="21"/>
        </w:rPr>
        <w:t xml:space="preserve">ble for supervising services coordinator positions. This includes the day-to-day management of the Early Intervention Program in regard to family </w:t>
      </w:r>
      <w:r w:rsidRPr="008956C3">
        <w:rPr>
          <w:rFonts w:ascii="Arial" w:hAnsi="Arial" w:cs="Arial"/>
          <w:sz w:val="21"/>
          <w:szCs w:val="21"/>
        </w:rPr>
        <w:t>needs within a specific</w:t>
      </w:r>
      <w:r>
        <w:rPr>
          <w:rFonts w:ascii="Arial" w:hAnsi="Arial" w:cs="Arial"/>
          <w:sz w:val="21"/>
          <w:szCs w:val="21"/>
        </w:rPr>
        <w:t xml:space="preserve"> region. The services coordination supervisor also acts as liaison between the services coordinators and the local planning region team to address gaps in </w:t>
      </w:r>
      <w:r>
        <w:rPr>
          <w:rFonts w:ascii="Arial" w:hAnsi="Arial" w:cs="Arial"/>
          <w:spacing w:val="1"/>
          <w:sz w:val="21"/>
          <w:szCs w:val="21"/>
        </w:rPr>
        <w:t>family services and regional systems change to support these services.</w:t>
      </w:r>
    </w:p>
    <w:p w:rsidR="00BF3FD2" w:rsidRPr="00315EF4" w:rsidRDefault="00BF3FD2" w:rsidP="00315EF4">
      <w:pPr>
        <w:spacing w:before="252" w:line="208" w:lineRule="auto"/>
        <w:ind w:left="936"/>
        <w:rPr>
          <w:rFonts w:ascii="Arial" w:hAnsi="Arial" w:cs="Arial"/>
          <w:spacing w:val="-4"/>
          <w:sz w:val="21"/>
          <w:szCs w:val="21"/>
        </w:rPr>
      </w:pPr>
      <w:r w:rsidRPr="00315EF4">
        <w:rPr>
          <w:rFonts w:ascii="Arial" w:hAnsi="Arial" w:cs="Arial"/>
          <w:spacing w:val="-4"/>
          <w:sz w:val="21"/>
          <w:szCs w:val="21"/>
        </w:rPr>
        <w:t xml:space="preserve">EXAMPLES OF WORK:   </w:t>
      </w:r>
    </w:p>
    <w:p w:rsidR="00BF3FD2" w:rsidRDefault="00BF3FD2" w:rsidP="00315EF4">
      <w:pPr>
        <w:spacing w:before="252"/>
        <w:ind w:left="936"/>
        <w:rPr>
          <w:rFonts w:ascii="Arial" w:hAnsi="Arial" w:cs="Arial"/>
          <w:sz w:val="21"/>
          <w:szCs w:val="21"/>
        </w:rPr>
      </w:pPr>
      <w:r w:rsidRPr="00315EF4">
        <w:rPr>
          <w:rFonts w:ascii="Arial" w:hAnsi="Arial" w:cs="Arial"/>
          <w:spacing w:val="6"/>
          <w:sz w:val="21"/>
          <w:szCs w:val="21"/>
        </w:rPr>
        <w:t>Assists the local planning region team in the recruitment</w:t>
      </w:r>
      <w:r>
        <w:rPr>
          <w:rFonts w:ascii="Arial" w:hAnsi="Arial" w:cs="Arial"/>
          <w:spacing w:val="6"/>
          <w:sz w:val="21"/>
          <w:szCs w:val="21"/>
        </w:rPr>
        <w:t xml:space="preserve"> and selection of services </w:t>
      </w:r>
      <w:r>
        <w:rPr>
          <w:rFonts w:ascii="Arial" w:hAnsi="Arial" w:cs="Arial"/>
          <w:sz w:val="21"/>
          <w:szCs w:val="21"/>
        </w:rPr>
        <w:t>coordinators.</w:t>
      </w:r>
    </w:p>
    <w:p w:rsidR="00BF3FD2" w:rsidRDefault="00864F13" w:rsidP="00315EF4">
      <w:pPr>
        <w:spacing w:before="252"/>
        <w:ind w:left="936"/>
        <w:rPr>
          <w:rFonts w:ascii="Arial" w:hAnsi="Arial" w:cs="Arial"/>
          <w:spacing w:val="1"/>
          <w:sz w:val="21"/>
          <w:szCs w:val="21"/>
        </w:rPr>
      </w:pPr>
      <w:r>
        <w:rPr>
          <w:rFonts w:ascii="Arial" w:hAnsi="Arial" w:cs="Arial"/>
          <w:spacing w:val="1"/>
          <w:sz w:val="21"/>
          <w:szCs w:val="21"/>
        </w:rPr>
        <w:t>E</w:t>
      </w:r>
      <w:r w:rsidR="00BF3FD2">
        <w:rPr>
          <w:rFonts w:ascii="Arial" w:hAnsi="Arial" w:cs="Arial"/>
          <w:spacing w:val="1"/>
          <w:sz w:val="21"/>
          <w:szCs w:val="21"/>
        </w:rPr>
        <w:t>valuat</w:t>
      </w:r>
      <w:r>
        <w:rPr>
          <w:rFonts w:ascii="Arial" w:hAnsi="Arial" w:cs="Arial"/>
          <w:spacing w:val="1"/>
          <w:sz w:val="21"/>
          <w:szCs w:val="21"/>
        </w:rPr>
        <w:t>e</w:t>
      </w:r>
      <w:r w:rsidR="00BF3FD2">
        <w:rPr>
          <w:rFonts w:ascii="Arial" w:hAnsi="Arial" w:cs="Arial"/>
          <w:spacing w:val="1"/>
          <w:sz w:val="21"/>
          <w:szCs w:val="21"/>
        </w:rPr>
        <w:t xml:space="preserve"> services coordinator’s performance through discussion of </w:t>
      </w:r>
      <w:r w:rsidR="00BF3FD2">
        <w:rPr>
          <w:rFonts w:ascii="Arial" w:hAnsi="Arial" w:cs="Arial"/>
          <w:spacing w:val="3"/>
          <w:sz w:val="21"/>
          <w:szCs w:val="21"/>
        </w:rPr>
        <w:t xml:space="preserve">family outcomes, assessment processes, resource contacts, observation of services </w:t>
      </w:r>
      <w:r w:rsidR="00BF3FD2">
        <w:rPr>
          <w:rFonts w:ascii="Arial" w:hAnsi="Arial" w:cs="Arial"/>
          <w:spacing w:val="1"/>
          <w:sz w:val="21"/>
          <w:szCs w:val="21"/>
        </w:rPr>
        <w:t>coordinators during home visits, IFSP meetings, and regular staff meetings.</w:t>
      </w:r>
    </w:p>
    <w:p w:rsidR="00BF3FD2" w:rsidRDefault="00BF3FD2" w:rsidP="00315EF4">
      <w:pPr>
        <w:spacing w:before="252"/>
        <w:ind w:left="936"/>
        <w:rPr>
          <w:rFonts w:ascii="Arial" w:hAnsi="Arial" w:cs="Arial"/>
          <w:spacing w:val="3"/>
          <w:sz w:val="21"/>
          <w:szCs w:val="21"/>
        </w:rPr>
      </w:pPr>
      <w:r>
        <w:rPr>
          <w:rFonts w:ascii="Arial" w:hAnsi="Arial" w:cs="Arial"/>
          <w:spacing w:val="1"/>
          <w:sz w:val="21"/>
          <w:szCs w:val="21"/>
        </w:rPr>
        <w:t xml:space="preserve">Provides day-to-day consultation to services coordinators regarding family specific needs </w:t>
      </w:r>
      <w:r>
        <w:rPr>
          <w:rFonts w:ascii="Arial" w:hAnsi="Arial" w:cs="Arial"/>
          <w:spacing w:val="3"/>
          <w:sz w:val="21"/>
          <w:szCs w:val="21"/>
        </w:rPr>
        <w:t>to ensure appropriate supports are provided.</w:t>
      </w:r>
    </w:p>
    <w:p w:rsidR="00BF3FD2" w:rsidRDefault="00BF3FD2" w:rsidP="00315EF4">
      <w:pPr>
        <w:spacing w:before="216"/>
        <w:ind w:left="936"/>
        <w:rPr>
          <w:rFonts w:ascii="Arial" w:hAnsi="Arial" w:cs="Arial"/>
          <w:spacing w:val="1"/>
          <w:sz w:val="21"/>
          <w:szCs w:val="21"/>
        </w:rPr>
      </w:pPr>
      <w:r>
        <w:rPr>
          <w:rFonts w:ascii="Arial" w:hAnsi="Arial" w:cs="Arial"/>
          <w:spacing w:val="3"/>
          <w:sz w:val="21"/>
          <w:szCs w:val="21"/>
        </w:rPr>
        <w:t xml:space="preserve">Provides staff development and program specific training to services coordinators in </w:t>
      </w:r>
      <w:r>
        <w:rPr>
          <w:rFonts w:ascii="Arial" w:hAnsi="Arial" w:cs="Arial"/>
          <w:spacing w:val="1"/>
          <w:sz w:val="21"/>
          <w:szCs w:val="21"/>
        </w:rPr>
        <w:t>collaboration with the local planning region team.</w:t>
      </w:r>
    </w:p>
    <w:p w:rsidR="00BF3FD2" w:rsidRDefault="00BF3FD2" w:rsidP="00315EF4">
      <w:pPr>
        <w:spacing w:before="252"/>
        <w:ind w:left="936"/>
        <w:rPr>
          <w:rFonts w:ascii="Arial" w:hAnsi="Arial" w:cs="Arial"/>
          <w:spacing w:val="1"/>
          <w:sz w:val="21"/>
          <w:szCs w:val="21"/>
        </w:rPr>
      </w:pPr>
      <w:r>
        <w:rPr>
          <w:rFonts w:ascii="Arial" w:hAnsi="Arial" w:cs="Arial"/>
          <w:spacing w:val="2"/>
          <w:sz w:val="21"/>
          <w:szCs w:val="21"/>
        </w:rPr>
        <w:t xml:space="preserve">Fosters the building of team relationships and utilizes conflict resolution techniques to </w:t>
      </w:r>
      <w:r>
        <w:rPr>
          <w:rFonts w:ascii="Arial" w:hAnsi="Arial" w:cs="Arial"/>
          <w:spacing w:val="1"/>
          <w:sz w:val="21"/>
          <w:szCs w:val="21"/>
        </w:rPr>
        <w:t>promote collaboration among services coordinators, service providers, and families.</w:t>
      </w:r>
    </w:p>
    <w:p w:rsidR="008956C3" w:rsidRDefault="00BF3FD2" w:rsidP="008956C3">
      <w:pPr>
        <w:spacing w:before="252"/>
        <w:ind w:left="936" w:right="252"/>
        <w:rPr>
          <w:rFonts w:ascii="Arial" w:hAnsi="Arial" w:cs="Arial"/>
          <w:spacing w:val="1"/>
          <w:sz w:val="21"/>
          <w:szCs w:val="21"/>
        </w:rPr>
      </w:pPr>
      <w:r w:rsidRPr="008956C3">
        <w:rPr>
          <w:rFonts w:ascii="Arial" w:hAnsi="Arial" w:cs="Arial"/>
          <w:spacing w:val="1"/>
          <w:sz w:val="21"/>
          <w:szCs w:val="21"/>
        </w:rPr>
        <w:t>Develops internal procedures to operate and supervise the Early Intervention Program.</w:t>
      </w:r>
    </w:p>
    <w:p w:rsidR="00BF3FD2" w:rsidRDefault="008956C3" w:rsidP="008956C3">
      <w:pPr>
        <w:spacing w:before="252"/>
        <w:ind w:left="936" w:right="252"/>
        <w:rPr>
          <w:rFonts w:ascii="Arial" w:hAnsi="Arial" w:cs="Arial"/>
          <w:spacing w:val="1"/>
          <w:sz w:val="21"/>
          <w:szCs w:val="21"/>
        </w:rPr>
      </w:pPr>
      <w:r>
        <w:rPr>
          <w:rFonts w:ascii="Arial" w:hAnsi="Arial" w:cs="Arial"/>
          <w:spacing w:val="1"/>
          <w:sz w:val="21"/>
          <w:szCs w:val="21"/>
        </w:rPr>
        <w:t>A</w:t>
      </w:r>
      <w:r w:rsidR="00BF3FD2">
        <w:rPr>
          <w:rFonts w:ascii="Arial" w:hAnsi="Arial" w:cs="Arial"/>
          <w:spacing w:val="-2"/>
          <w:sz w:val="21"/>
          <w:szCs w:val="21"/>
        </w:rPr>
        <w:t xml:space="preserve">ssures the dissemination of materials and information to families and service providers to </w:t>
      </w:r>
      <w:r w:rsidR="00BF3FD2">
        <w:rPr>
          <w:rFonts w:ascii="Arial" w:hAnsi="Arial" w:cs="Arial"/>
          <w:spacing w:val="1"/>
          <w:sz w:val="21"/>
          <w:szCs w:val="21"/>
        </w:rPr>
        <w:t>ensure adherence to the family-centered service delivery model.</w:t>
      </w:r>
    </w:p>
    <w:p w:rsidR="00315EF4" w:rsidRDefault="00BF3FD2" w:rsidP="00864F13">
      <w:pPr>
        <w:spacing w:before="252"/>
        <w:ind w:left="936"/>
        <w:rPr>
          <w:rFonts w:ascii="Arial" w:hAnsi="Arial" w:cs="Arial"/>
          <w:spacing w:val="-7"/>
          <w:sz w:val="21"/>
          <w:szCs w:val="21"/>
        </w:rPr>
      </w:pPr>
      <w:r>
        <w:rPr>
          <w:rFonts w:ascii="Arial" w:hAnsi="Arial" w:cs="Arial"/>
          <w:spacing w:val="-4"/>
          <w:sz w:val="21"/>
          <w:szCs w:val="21"/>
        </w:rPr>
        <w:t xml:space="preserve">Consults with the local planning region team and the services coordinators to facilitate the </w:t>
      </w:r>
      <w:r>
        <w:rPr>
          <w:rFonts w:ascii="Arial" w:hAnsi="Arial" w:cs="Arial"/>
          <w:spacing w:val="-6"/>
          <w:sz w:val="21"/>
          <w:szCs w:val="21"/>
        </w:rPr>
        <w:lastRenderedPageBreak/>
        <w:t xml:space="preserve">development and sharing of resources to meet the needs of families with young children with </w:t>
      </w:r>
      <w:r>
        <w:rPr>
          <w:rFonts w:ascii="Arial" w:hAnsi="Arial" w:cs="Arial"/>
          <w:sz w:val="21"/>
          <w:szCs w:val="21"/>
        </w:rPr>
        <w:t xml:space="preserve">disabilities in the region. This includes identification of gaps in services, issues, system </w:t>
      </w:r>
      <w:r>
        <w:rPr>
          <w:rFonts w:ascii="Arial" w:hAnsi="Arial" w:cs="Arial"/>
          <w:spacing w:val="1"/>
          <w:sz w:val="21"/>
          <w:szCs w:val="21"/>
        </w:rPr>
        <w:t>changes, and administrative innovations.</w:t>
      </w:r>
    </w:p>
    <w:p w:rsidR="00BF3FD2" w:rsidRDefault="00BF3FD2" w:rsidP="00315EF4">
      <w:pPr>
        <w:spacing w:before="216"/>
        <w:ind w:left="936"/>
        <w:rPr>
          <w:rFonts w:ascii="Arial" w:hAnsi="Arial" w:cs="Arial"/>
          <w:spacing w:val="2"/>
          <w:sz w:val="21"/>
          <w:szCs w:val="21"/>
        </w:rPr>
      </w:pPr>
      <w:r w:rsidRPr="00315EF4">
        <w:rPr>
          <w:rFonts w:ascii="Arial" w:hAnsi="Arial" w:cs="Arial"/>
          <w:spacing w:val="-7"/>
          <w:sz w:val="21"/>
          <w:szCs w:val="21"/>
        </w:rPr>
        <w:t>ENTRY KNOWLEDGE, ABILITIES, AND SKILLS REQUIRED</w:t>
      </w:r>
      <w:r>
        <w:rPr>
          <w:rFonts w:ascii="Arial" w:hAnsi="Arial" w:cs="Arial"/>
          <w:spacing w:val="-7"/>
          <w:sz w:val="21"/>
          <w:szCs w:val="21"/>
        </w:rPr>
        <w:t xml:space="preserve"> </w:t>
      </w:r>
    </w:p>
    <w:p w:rsidR="00BF3FD2" w:rsidRDefault="00BF3FD2" w:rsidP="00315EF4">
      <w:pPr>
        <w:spacing w:before="252"/>
        <w:ind w:left="936"/>
        <w:rPr>
          <w:rFonts w:ascii="Arial" w:hAnsi="Arial" w:cs="Arial"/>
          <w:sz w:val="21"/>
          <w:szCs w:val="21"/>
        </w:rPr>
      </w:pPr>
      <w:r>
        <w:rPr>
          <w:rFonts w:ascii="Arial" w:hAnsi="Arial" w:cs="Arial"/>
          <w:spacing w:val="-2"/>
          <w:sz w:val="21"/>
          <w:szCs w:val="21"/>
        </w:rPr>
        <w:t xml:space="preserve">Knowledge of: the principles and techniques of supervision; work performance and other </w:t>
      </w:r>
      <w:r>
        <w:rPr>
          <w:rFonts w:ascii="Arial" w:hAnsi="Arial" w:cs="Arial"/>
          <w:sz w:val="21"/>
          <w:szCs w:val="21"/>
        </w:rPr>
        <w:t xml:space="preserve">standards of employee development; the methods and procedures of employee training; </w:t>
      </w:r>
      <w:r>
        <w:rPr>
          <w:rFonts w:ascii="Arial" w:hAnsi="Arial" w:cs="Arial"/>
          <w:spacing w:val="-2"/>
          <w:sz w:val="21"/>
          <w:szCs w:val="21"/>
        </w:rPr>
        <w:t xml:space="preserve">family dynamics; disabilities and current practices in the field of developmental disabilities; </w:t>
      </w:r>
      <w:r>
        <w:rPr>
          <w:rFonts w:ascii="Arial" w:hAnsi="Arial" w:cs="Arial"/>
          <w:sz w:val="21"/>
          <w:szCs w:val="21"/>
        </w:rPr>
        <w:t xml:space="preserve">support groups, community resources, and volunteers; the influence of culture on family </w:t>
      </w:r>
      <w:r>
        <w:rPr>
          <w:rFonts w:ascii="Arial" w:hAnsi="Arial" w:cs="Arial"/>
          <w:spacing w:val="6"/>
          <w:sz w:val="21"/>
          <w:szCs w:val="21"/>
        </w:rPr>
        <w:t xml:space="preserve">structure, individual and group relationships and child-rearing practices; American </w:t>
      </w:r>
      <w:r>
        <w:rPr>
          <w:rFonts w:ascii="Arial" w:hAnsi="Arial" w:cs="Arial"/>
          <w:spacing w:val="1"/>
          <w:sz w:val="21"/>
          <w:szCs w:val="21"/>
        </w:rPr>
        <w:t xml:space="preserve">racial/ethnic minority groups, i.e., African American, Native American, Hispanic/Latino </w:t>
      </w:r>
      <w:r>
        <w:rPr>
          <w:rFonts w:ascii="Arial" w:hAnsi="Arial" w:cs="Arial"/>
          <w:spacing w:val="-5"/>
          <w:sz w:val="21"/>
          <w:szCs w:val="21"/>
        </w:rPr>
        <w:t xml:space="preserve">American, and Asian American; empowerment theory; family-centered services; interagency </w:t>
      </w:r>
      <w:r>
        <w:rPr>
          <w:rFonts w:ascii="Arial" w:hAnsi="Arial" w:cs="Arial"/>
          <w:sz w:val="21"/>
          <w:szCs w:val="21"/>
        </w:rPr>
        <w:t>collaboration.</w:t>
      </w:r>
    </w:p>
    <w:p w:rsidR="00315EF4" w:rsidRDefault="00BF3FD2" w:rsidP="008956C3">
      <w:pPr>
        <w:spacing w:before="252"/>
        <w:ind w:left="936"/>
        <w:rPr>
          <w:rFonts w:ascii="Arial" w:hAnsi="Arial" w:cs="Arial"/>
          <w:spacing w:val="1"/>
          <w:sz w:val="21"/>
          <w:szCs w:val="21"/>
        </w:rPr>
      </w:pPr>
      <w:r>
        <w:rPr>
          <w:rFonts w:ascii="Arial" w:hAnsi="Arial" w:cs="Arial"/>
          <w:spacing w:val="4"/>
          <w:sz w:val="21"/>
          <w:szCs w:val="21"/>
        </w:rPr>
        <w:t xml:space="preserve">Ability to: plan, assign, direct, and evaluate the work of subordinate staff; coordinate </w:t>
      </w:r>
      <w:r>
        <w:rPr>
          <w:rFonts w:ascii="Arial" w:hAnsi="Arial" w:cs="Arial"/>
          <w:spacing w:val="-3"/>
          <w:sz w:val="21"/>
          <w:szCs w:val="21"/>
        </w:rPr>
        <w:t xml:space="preserve">services coordinator assignments and workloads with families of children with special needs, </w:t>
      </w:r>
      <w:r>
        <w:rPr>
          <w:rFonts w:ascii="Arial" w:hAnsi="Arial" w:cs="Arial"/>
          <w:spacing w:val="1"/>
          <w:sz w:val="21"/>
          <w:szCs w:val="21"/>
        </w:rPr>
        <w:t xml:space="preserve">young children, infants and/or toddlers; work with a team, including dynamics of group </w:t>
      </w:r>
      <w:r>
        <w:rPr>
          <w:rFonts w:ascii="Arial" w:hAnsi="Arial" w:cs="Arial"/>
          <w:spacing w:val="-3"/>
          <w:sz w:val="21"/>
          <w:szCs w:val="21"/>
        </w:rPr>
        <w:t xml:space="preserve">interaction, conflict resolution and process evaluation; communicate orally and in writing with </w:t>
      </w:r>
      <w:r>
        <w:rPr>
          <w:rFonts w:ascii="Arial" w:hAnsi="Arial" w:cs="Arial"/>
          <w:spacing w:val="11"/>
          <w:sz w:val="21"/>
          <w:szCs w:val="21"/>
        </w:rPr>
        <w:t xml:space="preserve">people from a variety of backgrounds and education levels; network with other </w:t>
      </w:r>
      <w:r>
        <w:rPr>
          <w:rFonts w:ascii="Arial" w:hAnsi="Arial" w:cs="Arial"/>
          <w:spacing w:val="1"/>
          <w:sz w:val="21"/>
          <w:szCs w:val="21"/>
        </w:rPr>
        <w:t>professionals; abide by all standards of confidentiality.</w:t>
      </w:r>
    </w:p>
    <w:p w:rsidR="00BF3FD2" w:rsidRDefault="00BF3FD2" w:rsidP="00315EF4">
      <w:pPr>
        <w:spacing w:before="216"/>
        <w:ind w:left="936"/>
        <w:rPr>
          <w:rFonts w:ascii="Arial" w:hAnsi="Arial" w:cs="Arial"/>
          <w:spacing w:val="2"/>
          <w:sz w:val="21"/>
          <w:szCs w:val="21"/>
        </w:rPr>
      </w:pPr>
      <w:r w:rsidRPr="00315EF4">
        <w:rPr>
          <w:rFonts w:ascii="Arial" w:hAnsi="Arial" w:cs="Arial"/>
          <w:spacing w:val="-7"/>
          <w:sz w:val="21"/>
          <w:szCs w:val="21"/>
        </w:rPr>
        <w:t>FULL PERFORMANCE KNOWLEDGE, ABILITIES, AND SKILLS REQUIRED (</w:t>
      </w:r>
      <w:r w:rsidR="004321E7">
        <w:rPr>
          <w:rFonts w:ascii="Arial" w:hAnsi="Arial" w:cs="Arial"/>
          <w:spacing w:val="-7"/>
          <w:sz w:val="21"/>
          <w:szCs w:val="21"/>
        </w:rPr>
        <w:t>t</w:t>
      </w:r>
      <w:r>
        <w:rPr>
          <w:rFonts w:ascii="Arial" w:hAnsi="Arial" w:cs="Arial"/>
          <w:spacing w:val="-7"/>
          <w:sz w:val="21"/>
          <w:szCs w:val="21"/>
        </w:rPr>
        <w:t xml:space="preserve">hese may be </w:t>
      </w:r>
      <w:r>
        <w:rPr>
          <w:rFonts w:ascii="Arial" w:hAnsi="Arial" w:cs="Arial"/>
          <w:spacing w:val="2"/>
          <w:sz w:val="21"/>
          <w:szCs w:val="21"/>
        </w:rPr>
        <w:t>acquired on the job and are needed to perform the work assigned)</w:t>
      </w:r>
      <w:r w:rsidR="004321E7">
        <w:rPr>
          <w:rFonts w:ascii="Arial" w:hAnsi="Arial" w:cs="Arial"/>
          <w:spacing w:val="2"/>
          <w:sz w:val="21"/>
          <w:szCs w:val="21"/>
        </w:rPr>
        <w:t>:</w:t>
      </w:r>
      <w:r w:rsidRPr="003F15BE">
        <w:rPr>
          <w:rFonts w:ascii="Arial" w:hAnsi="Arial" w:cs="Arial"/>
          <w:b/>
          <w:color w:val="0070C0"/>
          <w:spacing w:val="2"/>
          <w:sz w:val="21"/>
          <w:szCs w:val="21"/>
        </w:rPr>
        <w:t xml:space="preserve"> </w:t>
      </w:r>
    </w:p>
    <w:p w:rsidR="00BF3FD2" w:rsidRDefault="00BF3FD2" w:rsidP="00315EF4">
      <w:pPr>
        <w:spacing w:before="252"/>
        <w:ind w:left="936"/>
        <w:rPr>
          <w:rFonts w:ascii="Arial" w:hAnsi="Arial" w:cs="Arial"/>
          <w:sz w:val="21"/>
          <w:szCs w:val="21"/>
        </w:rPr>
      </w:pPr>
      <w:r>
        <w:rPr>
          <w:rFonts w:ascii="Arial" w:hAnsi="Arial" w:cs="Arial"/>
          <w:spacing w:val="1"/>
          <w:sz w:val="21"/>
          <w:szCs w:val="21"/>
        </w:rPr>
        <w:t xml:space="preserve">Knowledge of: the practices of management including planning, organizing, and staffing; </w:t>
      </w:r>
      <w:r>
        <w:rPr>
          <w:rFonts w:ascii="Arial" w:hAnsi="Arial" w:cs="Arial"/>
          <w:spacing w:val="2"/>
          <w:sz w:val="21"/>
          <w:szCs w:val="21"/>
        </w:rPr>
        <w:t xml:space="preserve">the techniques of program research, planning, and evaluation; community-based and </w:t>
      </w:r>
      <w:r>
        <w:rPr>
          <w:rFonts w:ascii="Arial" w:hAnsi="Arial" w:cs="Arial"/>
          <w:spacing w:val="-1"/>
          <w:sz w:val="21"/>
          <w:szCs w:val="21"/>
        </w:rPr>
        <w:t xml:space="preserve">institutional disability services; habilitation and services coordination; habilitation services </w:t>
      </w:r>
      <w:r>
        <w:rPr>
          <w:rFonts w:ascii="Arial" w:hAnsi="Arial" w:cs="Arial"/>
          <w:sz w:val="21"/>
          <w:szCs w:val="21"/>
        </w:rPr>
        <w:t>delivery.</w:t>
      </w:r>
    </w:p>
    <w:p w:rsidR="00BF3FD2" w:rsidRDefault="00BF3FD2" w:rsidP="00D82657">
      <w:pPr>
        <w:spacing w:before="180"/>
        <w:ind w:left="936"/>
      </w:pPr>
      <w:r>
        <w:rPr>
          <w:rFonts w:ascii="Arial" w:hAnsi="Arial" w:cs="Arial"/>
          <w:sz w:val="21"/>
          <w:szCs w:val="21"/>
        </w:rPr>
        <w:t xml:space="preserve">Ability to: plan, organize and assign the work of staff; train and evaluate staff based on standards of performance; communicate with community services to exchange </w:t>
      </w:r>
      <w:r>
        <w:rPr>
          <w:rFonts w:ascii="Arial" w:hAnsi="Arial" w:cs="Arial"/>
          <w:spacing w:val="-2"/>
          <w:sz w:val="21"/>
          <w:szCs w:val="21"/>
        </w:rPr>
        <w:t xml:space="preserve">administrative/program information and to explain operations and management decisions; </w:t>
      </w:r>
      <w:r>
        <w:rPr>
          <w:rFonts w:ascii="Arial" w:hAnsi="Arial" w:cs="Arial"/>
          <w:spacing w:val="-3"/>
          <w:sz w:val="21"/>
          <w:szCs w:val="21"/>
        </w:rPr>
        <w:t xml:space="preserve">analyze the critical elements of and the operational problems pertinent to the planning and </w:t>
      </w:r>
      <w:r>
        <w:rPr>
          <w:rFonts w:ascii="Arial" w:hAnsi="Arial" w:cs="Arial"/>
          <w:spacing w:val="1"/>
          <w:sz w:val="21"/>
          <w:szCs w:val="21"/>
        </w:rPr>
        <w:t>directing of program activities.</w:t>
      </w:r>
    </w:p>
    <w:p w:rsidR="00BF3FD2" w:rsidRPr="003F15BE" w:rsidRDefault="00BF3FD2" w:rsidP="00315EF4">
      <w:pPr>
        <w:spacing w:before="468"/>
        <w:ind w:left="936"/>
        <w:rPr>
          <w:rFonts w:ascii="Arial" w:hAnsi="Arial" w:cs="Arial"/>
          <w:color w:val="0070C0"/>
          <w:spacing w:val="-1"/>
          <w:sz w:val="21"/>
          <w:szCs w:val="21"/>
        </w:rPr>
      </w:pPr>
      <w:r w:rsidRPr="00315EF4">
        <w:rPr>
          <w:rFonts w:ascii="Arial" w:hAnsi="Arial" w:cs="Arial"/>
          <w:spacing w:val="-3"/>
          <w:sz w:val="21"/>
          <w:szCs w:val="21"/>
        </w:rPr>
        <w:t>JOB PREPARATION GUIDELINES</w:t>
      </w:r>
      <w:r>
        <w:rPr>
          <w:rFonts w:ascii="Arial" w:hAnsi="Arial" w:cs="Arial"/>
          <w:spacing w:val="-3"/>
          <w:sz w:val="21"/>
          <w:szCs w:val="21"/>
        </w:rPr>
        <w:t xml:space="preserve"> (</w:t>
      </w:r>
      <w:r w:rsidR="004321E7">
        <w:rPr>
          <w:rFonts w:ascii="Arial" w:hAnsi="Arial" w:cs="Arial"/>
          <w:spacing w:val="-3"/>
          <w:sz w:val="21"/>
          <w:szCs w:val="21"/>
        </w:rPr>
        <w:t>e</w:t>
      </w:r>
      <w:r>
        <w:rPr>
          <w:rFonts w:ascii="Arial" w:hAnsi="Arial" w:cs="Arial"/>
          <w:spacing w:val="-3"/>
          <w:sz w:val="21"/>
          <w:szCs w:val="21"/>
        </w:rPr>
        <w:t>ntry knowledge, abilities, and/or skills may be acquired</w:t>
      </w:r>
      <w:r w:rsidR="00315EF4">
        <w:rPr>
          <w:rFonts w:ascii="Arial" w:hAnsi="Arial" w:cs="Arial"/>
          <w:spacing w:val="-3"/>
          <w:sz w:val="21"/>
          <w:szCs w:val="21"/>
        </w:rPr>
        <w:t xml:space="preserve"> </w:t>
      </w:r>
      <w:r>
        <w:rPr>
          <w:rFonts w:ascii="Arial" w:hAnsi="Arial" w:cs="Arial"/>
          <w:spacing w:val="-1"/>
          <w:sz w:val="21"/>
          <w:szCs w:val="21"/>
        </w:rPr>
        <w:t>through, BUT ARE NOT LIMITED TO, the following coursework/training and/or experience)</w:t>
      </w:r>
      <w:r w:rsidR="004321E7">
        <w:rPr>
          <w:rFonts w:ascii="Arial" w:hAnsi="Arial" w:cs="Arial"/>
          <w:spacing w:val="-1"/>
          <w:sz w:val="21"/>
          <w:szCs w:val="21"/>
        </w:rPr>
        <w:t>:</w:t>
      </w:r>
      <w:r w:rsidRPr="003F15BE">
        <w:rPr>
          <w:rFonts w:ascii="Arial" w:hAnsi="Arial" w:cs="Arial"/>
          <w:b/>
          <w:color w:val="0070C0"/>
          <w:spacing w:val="2"/>
          <w:sz w:val="21"/>
          <w:szCs w:val="21"/>
        </w:rPr>
        <w:t xml:space="preserve"> </w:t>
      </w:r>
    </w:p>
    <w:p w:rsidR="00390295" w:rsidRDefault="00BF3FD2" w:rsidP="00D82657">
      <w:pPr>
        <w:spacing w:before="180"/>
        <w:ind w:left="936"/>
      </w:pPr>
      <w:r>
        <w:rPr>
          <w:rFonts w:ascii="Arial" w:hAnsi="Arial" w:cs="Arial"/>
          <w:spacing w:val="-4"/>
          <w:sz w:val="21"/>
          <w:szCs w:val="21"/>
        </w:rPr>
        <w:t xml:space="preserve">Any combination of training and/or experience that will enable the incumbent to possess the </w:t>
      </w:r>
      <w:r>
        <w:rPr>
          <w:rFonts w:ascii="Arial" w:hAnsi="Arial" w:cs="Arial"/>
          <w:spacing w:val="-2"/>
          <w:sz w:val="21"/>
          <w:szCs w:val="21"/>
        </w:rPr>
        <w:t xml:space="preserve">required knowledge, abilities, and skills. A general qualification guideline for positions in this </w:t>
      </w:r>
      <w:r>
        <w:rPr>
          <w:rFonts w:ascii="Arial" w:hAnsi="Arial" w:cs="Arial"/>
          <w:spacing w:val="2"/>
          <w:sz w:val="21"/>
          <w:szCs w:val="21"/>
        </w:rPr>
        <w:t xml:space="preserve">class is post high school coursework/training in social behavioral sciences, education, </w:t>
      </w:r>
      <w:r>
        <w:rPr>
          <w:rFonts w:ascii="Arial" w:hAnsi="Arial" w:cs="Arial"/>
          <w:spacing w:val="1"/>
          <w:sz w:val="21"/>
          <w:szCs w:val="21"/>
        </w:rPr>
        <w:t xml:space="preserve">speech pathology/audiology, physical/occupational therapy, or rehabilitation counseling. </w:t>
      </w:r>
      <w:r>
        <w:rPr>
          <w:rFonts w:ascii="Arial" w:hAnsi="Arial" w:cs="Arial"/>
          <w:spacing w:val="25"/>
          <w:sz w:val="21"/>
          <w:szCs w:val="21"/>
        </w:rPr>
        <w:t xml:space="preserve">Must have experience in direct services with at least three years in a </w:t>
      </w:r>
      <w:r>
        <w:rPr>
          <w:rFonts w:ascii="Arial" w:hAnsi="Arial" w:cs="Arial"/>
          <w:spacing w:val="6"/>
          <w:sz w:val="21"/>
          <w:szCs w:val="21"/>
        </w:rPr>
        <w:t xml:space="preserve">supervisory/management position in a human services, education, or related field; </w:t>
      </w:r>
      <w:r>
        <w:rPr>
          <w:rFonts w:ascii="Arial" w:hAnsi="Arial" w:cs="Arial"/>
          <w:spacing w:val="3"/>
          <w:sz w:val="21"/>
          <w:szCs w:val="21"/>
        </w:rPr>
        <w:t xml:space="preserve">experience working with persons with disabilities; experience with a broad variety of </w:t>
      </w:r>
      <w:r>
        <w:rPr>
          <w:rFonts w:ascii="Arial" w:hAnsi="Arial" w:cs="Arial"/>
          <w:spacing w:val="-3"/>
          <w:sz w:val="21"/>
          <w:szCs w:val="21"/>
        </w:rPr>
        <w:t xml:space="preserve">community agencies that provide services to young children with disabilities and families; </w:t>
      </w:r>
      <w:r>
        <w:rPr>
          <w:rFonts w:ascii="Arial" w:hAnsi="Arial" w:cs="Arial"/>
          <w:sz w:val="21"/>
          <w:szCs w:val="21"/>
        </w:rPr>
        <w:t>experience working with culturally diverse families.</w:t>
      </w:r>
    </w:p>
    <w:sectPr w:rsidR="00390295" w:rsidSect="003F0AAD">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088" w:rsidRDefault="00714088" w:rsidP="00374AC6">
      <w:r>
        <w:separator/>
      </w:r>
    </w:p>
  </w:endnote>
  <w:endnote w:type="continuationSeparator" w:id="0">
    <w:p w:rsidR="00714088" w:rsidRDefault="00714088" w:rsidP="0037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4" w:rsidRDefault="00776C70">
    <w:pPr>
      <w:rPr>
        <w:sz w:val="16"/>
        <w:szCs w:val="16"/>
      </w:rPr>
    </w:pPr>
    <w:r>
      <w:rPr>
        <w:noProof/>
      </w:rPr>
      <mc:AlternateContent>
        <mc:Choice Requires="wps">
          <w:drawing>
            <wp:anchor distT="0" distB="0" distL="0" distR="0" simplePos="0" relativeHeight="251672576" behindDoc="0" locked="0" layoutInCell="0" allowOverlap="1">
              <wp:simplePos x="0" y="0"/>
              <wp:positionH relativeFrom="page">
                <wp:posOffset>899795</wp:posOffset>
              </wp:positionH>
              <wp:positionV relativeFrom="paragraph">
                <wp:posOffset>0</wp:posOffset>
              </wp:positionV>
              <wp:extent cx="5972175" cy="132715"/>
              <wp:effectExtent l="4445" t="0" r="5080" b="635"/>
              <wp:wrapSquare wrapText="bothSides"/>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EF4" w:rsidRDefault="00315EF4">
                          <w:pPr>
                            <w:keepNext/>
                            <w:keepLines/>
                            <w:ind w:left="4536"/>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noProof/>
                              <w:sz w:val="21"/>
                              <w:szCs w:val="21"/>
                            </w:rPr>
                            <w:t>52</w:t>
                          </w:r>
                          <w:r>
                            <w:rPr>
                              <w:rFonts w:ascii="Arial" w:hAnsi="Arial" w:cs="Arial"/>
                              <w:sz w:val="21"/>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0.85pt;margin-top:0;width:470.25pt;height:10.4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X2jQIAAB0FAAAOAAAAZHJzL2Uyb0RvYy54bWysVNuO2yAQfa/Uf0C8Z32ps4mtOKu9NFWl&#10;7UXa7QcQjGNUDBRI7G3Vf+8AcXbTvlRV/YAHGA5nZs6wuhp7gQ7MWK5kjbOLFCMmqWq43NX4y+Nm&#10;tsTIOiIbIpRkNX5iFl+tX79aDbpiueqUaJhBACJtNegad87pKkks7VhP7IXSTMJmq0xPHEzNLmkM&#10;GQC9F0meppfJoEyjjaLMWli9i5t4HfDbllH3qW0tc0jUGLi5MJowbv2YrFek2hmiO06PNMg/sOgJ&#10;l3DpCeqOOIL2hv8B1XNqlFWtu6CqT1TbcspCDBBNlv4WzUNHNAuxQHKsPqXJ/j9Y+vHw2SDe1DjH&#10;SJIeSvTIRodu1Iiywqdn0LYCrwcNfm6EdShzCNXqe0W/WiTVbUfkjl0bo4aOkQboZf5k8uJoxLEe&#10;ZDt8UA3cQ/ZOBaCxNb3PHWQDATqU6elUGs+FwuK8XOTZYo4Rhb3sTb7I5uEKUk2ntbHuHVM98kaN&#10;DZQ+oJPDvXWeDakmF3+ZVYI3Gy5EmJjd9lYYdCAgk0344lmhOxJXg1QAw0bXgHeGIaRHkspjxuvi&#10;CkQABPyejyVo4keZ5UV6k5ezzeVyMSs2xXxWLtLlLM3Km/IyLcribvPTM8iKquNNw+Q9l2zSZ1b8&#10;Xf2PnRKVFRSKhhqX83wegjtjfwzrGGvqv2N+z9x67qBdBe9rvDw5kcpX/a1sIGxSOcJFtJNz+iFl&#10;kIPpH7ISNOJlEQXixu0IKF44W9U8gVqMgmKCJOCNAaNT5jtGA/Rrje23PTEMI/FeguJ8c0+GmYzt&#10;ZBBJ4WiNHUbRvHXxEdhrw3cdIEdNS3UNqmx5EMwzC6DsJ9CDgfzxvfBN/nIevJ5ftfUvAAAA//8D&#10;AFBLAwQUAAYACAAAACEAYzQv9tsAAAAIAQAADwAAAGRycy9kb3ducmV2LnhtbEyPwU7DMBBE70j8&#10;g7VI3Khdg2ga4lRQBFdEQOrVjbdJlHgdxW4b/p7tCY6jGc28KTazH8QJp9gFMrBcKBBIdXAdNQa+&#10;v97uMhAxWXJ2CIQGfjDCpry+Kmzuwpk+8VSlRnAJxdwaaFMacylj3aK3cRFGJPYOYfI2sZwa6SZ7&#10;5nI/SK3Uo/S2I15o7YjbFuu+OnoD9x96tYvv1et23OG6z+JLf6DWmNub+fkJRMI5/YXhgs/oUDLT&#10;PhzJRTGwfliuOGqAH11slWkNYm9AqzXIspD/D5S/AAAA//8DAFBLAQItABQABgAIAAAAIQC2gziS&#10;/gAAAOEBAAATAAAAAAAAAAAAAAAAAAAAAABbQ29udGVudF9UeXBlc10ueG1sUEsBAi0AFAAGAAgA&#10;AAAhADj9If/WAAAAlAEAAAsAAAAAAAAAAAAAAAAALwEAAF9yZWxzLy5yZWxzUEsBAi0AFAAGAAgA&#10;AAAhAJko5faNAgAAHQUAAA4AAAAAAAAAAAAAAAAALgIAAGRycy9lMm9Eb2MueG1sUEsBAi0AFAAG&#10;AAgAAAAhAGM0L/bbAAAACAEAAA8AAAAAAAAAAAAAAAAA5wQAAGRycy9kb3ducmV2LnhtbFBLBQYA&#10;AAAABAAEAPMAAADvBQAAAAA=&#10;" o:allowincell="f" stroked="f">
              <v:fill opacity="0"/>
              <v:textbox inset="0,0,0,0">
                <w:txbxContent>
                  <w:p w:rsidR="00315EF4" w:rsidRDefault="00315EF4">
                    <w:pPr>
                      <w:keepNext/>
                      <w:keepLines/>
                      <w:ind w:left="4536"/>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w:instrText>
                    </w:r>
                    <w:r>
                      <w:rPr>
                        <w:rFonts w:ascii="Arial" w:hAnsi="Arial" w:cs="Arial"/>
                        <w:sz w:val="21"/>
                        <w:szCs w:val="21"/>
                      </w:rPr>
                      <w:fldChar w:fldCharType="separate"/>
                    </w:r>
                    <w:r>
                      <w:rPr>
                        <w:rFonts w:ascii="Arial" w:hAnsi="Arial" w:cs="Arial"/>
                        <w:noProof/>
                        <w:sz w:val="21"/>
                        <w:szCs w:val="21"/>
                      </w:rPr>
                      <w:t>52</w:t>
                    </w:r>
                    <w:r>
                      <w:rPr>
                        <w:rFonts w:ascii="Arial" w:hAnsi="Arial" w:cs="Arial"/>
                        <w:sz w:val="21"/>
                        <w:szCs w:val="21"/>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1F2" w:rsidRDefault="00B031F2" w:rsidP="003957A1">
    <w:pPr>
      <w:pStyle w:val="Footer"/>
      <w:jc w:val="right"/>
    </w:pPr>
    <w:r>
      <w:t>Revised 3-6-2017</w:t>
    </w:r>
  </w:p>
  <w:p w:rsidR="00315EF4" w:rsidRDefault="00315EF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088" w:rsidRDefault="00714088" w:rsidP="00374AC6">
      <w:r>
        <w:separator/>
      </w:r>
    </w:p>
  </w:footnote>
  <w:footnote w:type="continuationSeparator" w:id="0">
    <w:p w:rsidR="00714088" w:rsidRDefault="00714088" w:rsidP="0037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4" w:rsidRDefault="00315EF4">
    <w:pPr>
      <w:keepNext/>
      <w:keepLines/>
      <w:tabs>
        <w:tab w:val="left" w:pos="55"/>
        <w:tab w:val="left" w:pos="3378"/>
        <w:tab w:val="right" w:pos="9359"/>
      </w:tabs>
      <w:rPr>
        <w:rFonts w:ascii="Arial" w:hAnsi="Arial" w:cs="Arial"/>
        <w:spacing w:val="-4"/>
        <w:sz w:val="21"/>
        <w:szCs w:val="21"/>
      </w:rPr>
    </w:pPr>
    <w:r>
      <w:tab/>
    </w:r>
    <w:r>
      <w:rPr>
        <w:rFonts w:ascii="Arial" w:hAnsi="Arial" w:cs="Arial"/>
        <w:spacing w:val="-8"/>
        <w:sz w:val="21"/>
        <w:szCs w:val="21"/>
      </w:rPr>
      <w:t>REV. JULY 12, 2000</w:t>
    </w:r>
    <w:r>
      <w:rPr>
        <w:rFonts w:ascii="Arial" w:hAnsi="Arial" w:cs="Arial"/>
        <w:spacing w:val="-8"/>
        <w:sz w:val="21"/>
        <w:szCs w:val="21"/>
      </w:rPr>
      <w:tab/>
    </w:r>
    <w:r>
      <w:rPr>
        <w:rFonts w:ascii="Arial" w:hAnsi="Arial" w:cs="Arial"/>
        <w:spacing w:val="-6"/>
        <w:sz w:val="21"/>
        <w:szCs w:val="21"/>
      </w:rPr>
      <w:t>NEBRASKA HHS FINANCE</w:t>
    </w:r>
    <w:r>
      <w:rPr>
        <w:rFonts w:ascii="Arial" w:hAnsi="Arial" w:cs="Arial"/>
        <w:spacing w:val="-6"/>
        <w:sz w:val="21"/>
        <w:szCs w:val="21"/>
      </w:rPr>
      <w:tab/>
    </w:r>
    <w:r>
      <w:rPr>
        <w:rFonts w:ascii="Arial" w:hAnsi="Arial" w:cs="Arial"/>
        <w:spacing w:val="-4"/>
        <w:sz w:val="21"/>
        <w:szCs w:val="21"/>
      </w:rPr>
      <w:t>H &amp; CB SERVICES</w:t>
    </w:r>
  </w:p>
  <w:p w:rsidR="00315EF4" w:rsidRDefault="00315EF4">
    <w:pPr>
      <w:keepNext/>
      <w:keepLines/>
      <w:tabs>
        <w:tab w:val="left" w:pos="55"/>
        <w:tab w:val="right" w:pos="9359"/>
      </w:tabs>
      <w:rPr>
        <w:rFonts w:ascii="Arial" w:hAnsi="Arial" w:cs="Arial"/>
        <w:sz w:val="21"/>
        <w:szCs w:val="21"/>
      </w:rPr>
    </w:pPr>
    <w:r>
      <w:tab/>
    </w:r>
    <w:r>
      <w:rPr>
        <w:rFonts w:ascii="Arial" w:hAnsi="Arial" w:cs="Arial"/>
        <w:spacing w:val="-2"/>
        <w:sz w:val="21"/>
        <w:szCs w:val="21"/>
      </w:rPr>
      <w:t>MANUAL LETTER # 40-2000 AND SUPPORT MANUAL</w:t>
    </w:r>
    <w:r>
      <w:rPr>
        <w:rFonts w:ascii="Arial" w:hAnsi="Arial" w:cs="Arial"/>
        <w:spacing w:val="-2"/>
        <w:sz w:val="21"/>
        <w:szCs w:val="21"/>
      </w:rPr>
      <w:tab/>
    </w:r>
    <w:r>
      <w:rPr>
        <w:rFonts w:ascii="Arial" w:hAnsi="Arial" w:cs="Arial"/>
        <w:sz w:val="21"/>
        <w:szCs w:val="21"/>
      </w:rPr>
      <w:t>480 NAC 10-008</w:t>
    </w:r>
  </w:p>
  <w:p w:rsidR="00315EF4" w:rsidRDefault="00315EF4">
    <w:pPr>
      <w:keepNext/>
      <w:keepLines/>
      <w:tabs>
        <w:tab w:val="left" w:pos="8321"/>
      </w:tabs>
      <w:rPr>
        <w:rFonts w:ascii="Arial" w:hAnsi="Arial" w:cs="Arial"/>
        <w:sz w:val="21"/>
        <w:szCs w:val="21"/>
      </w:rPr>
    </w:pPr>
    <w:r>
      <w:tab/>
    </w:r>
    <w:r>
      <w:rPr>
        <w:rFonts w:ascii="Arial" w:hAnsi="Arial" w:cs="Arial"/>
        <w:sz w:val="21"/>
        <w:szCs w:val="21"/>
      </w:rPr>
      <w:t>Page 2 of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166385"/>
      <w:docPartObj>
        <w:docPartGallery w:val="Page Numbers (Top of Page)"/>
        <w:docPartUnique/>
      </w:docPartObj>
    </w:sdtPr>
    <w:sdtEndPr>
      <w:rPr>
        <w:noProof/>
      </w:rPr>
    </w:sdtEndPr>
    <w:sdtContent>
      <w:p w:rsidR="0070339F" w:rsidRDefault="0070339F">
        <w:pPr>
          <w:pStyle w:val="Header"/>
          <w:jc w:val="center"/>
        </w:pPr>
        <w:r>
          <w:fldChar w:fldCharType="begin"/>
        </w:r>
        <w:r>
          <w:instrText xml:space="preserve"> PAGE   \* MERGEFORMAT </w:instrText>
        </w:r>
        <w:r>
          <w:fldChar w:fldCharType="separate"/>
        </w:r>
        <w:r w:rsidR="002E0CFD">
          <w:rPr>
            <w:noProof/>
          </w:rPr>
          <w:t>4</w:t>
        </w:r>
        <w:r>
          <w:rPr>
            <w:noProof/>
          </w:rPr>
          <w:fldChar w:fldCharType="end"/>
        </w:r>
      </w:p>
    </w:sdtContent>
  </w:sdt>
  <w:p w:rsidR="00AC3191" w:rsidRDefault="00AC3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D2"/>
    <w:rsid w:val="00000317"/>
    <w:rsid w:val="00000675"/>
    <w:rsid w:val="00000A4B"/>
    <w:rsid w:val="000018F3"/>
    <w:rsid w:val="0000216B"/>
    <w:rsid w:val="00002C37"/>
    <w:rsid w:val="00005FD3"/>
    <w:rsid w:val="000062B5"/>
    <w:rsid w:val="00007056"/>
    <w:rsid w:val="000073A7"/>
    <w:rsid w:val="00010343"/>
    <w:rsid w:val="0001087B"/>
    <w:rsid w:val="00010895"/>
    <w:rsid w:val="0001145B"/>
    <w:rsid w:val="000118AF"/>
    <w:rsid w:val="000129FC"/>
    <w:rsid w:val="00013AA1"/>
    <w:rsid w:val="00013ED2"/>
    <w:rsid w:val="00016E17"/>
    <w:rsid w:val="00020556"/>
    <w:rsid w:val="0002130F"/>
    <w:rsid w:val="00023008"/>
    <w:rsid w:val="000236AE"/>
    <w:rsid w:val="00023BF5"/>
    <w:rsid w:val="00024258"/>
    <w:rsid w:val="00024787"/>
    <w:rsid w:val="00025CAC"/>
    <w:rsid w:val="00026CA9"/>
    <w:rsid w:val="00027572"/>
    <w:rsid w:val="00031916"/>
    <w:rsid w:val="00031D87"/>
    <w:rsid w:val="000320D2"/>
    <w:rsid w:val="000345DA"/>
    <w:rsid w:val="00034B2E"/>
    <w:rsid w:val="00036668"/>
    <w:rsid w:val="00036762"/>
    <w:rsid w:val="00037316"/>
    <w:rsid w:val="000378A3"/>
    <w:rsid w:val="0004247D"/>
    <w:rsid w:val="0004283A"/>
    <w:rsid w:val="000447F5"/>
    <w:rsid w:val="00044C39"/>
    <w:rsid w:val="0004510D"/>
    <w:rsid w:val="0004632E"/>
    <w:rsid w:val="00046BF8"/>
    <w:rsid w:val="00046DA7"/>
    <w:rsid w:val="000502ED"/>
    <w:rsid w:val="000504D5"/>
    <w:rsid w:val="00051A7D"/>
    <w:rsid w:val="000543F9"/>
    <w:rsid w:val="00054842"/>
    <w:rsid w:val="00055D84"/>
    <w:rsid w:val="00056B53"/>
    <w:rsid w:val="0005782D"/>
    <w:rsid w:val="00060779"/>
    <w:rsid w:val="0006090E"/>
    <w:rsid w:val="00062075"/>
    <w:rsid w:val="000636E4"/>
    <w:rsid w:val="00063C5A"/>
    <w:rsid w:val="00064E39"/>
    <w:rsid w:val="00064E62"/>
    <w:rsid w:val="00065089"/>
    <w:rsid w:val="00065EB7"/>
    <w:rsid w:val="00067CAB"/>
    <w:rsid w:val="0007012E"/>
    <w:rsid w:val="000702C4"/>
    <w:rsid w:val="00070A44"/>
    <w:rsid w:val="00071E45"/>
    <w:rsid w:val="00071FD1"/>
    <w:rsid w:val="0007280A"/>
    <w:rsid w:val="00072D29"/>
    <w:rsid w:val="00073107"/>
    <w:rsid w:val="00073365"/>
    <w:rsid w:val="00075348"/>
    <w:rsid w:val="0007538E"/>
    <w:rsid w:val="00075DCF"/>
    <w:rsid w:val="00075E2E"/>
    <w:rsid w:val="00076A7B"/>
    <w:rsid w:val="0007721B"/>
    <w:rsid w:val="0007755E"/>
    <w:rsid w:val="00077A1C"/>
    <w:rsid w:val="0008035D"/>
    <w:rsid w:val="0008139B"/>
    <w:rsid w:val="00082044"/>
    <w:rsid w:val="000824DB"/>
    <w:rsid w:val="00083999"/>
    <w:rsid w:val="0008406A"/>
    <w:rsid w:val="00085290"/>
    <w:rsid w:val="00086298"/>
    <w:rsid w:val="00086629"/>
    <w:rsid w:val="00086C32"/>
    <w:rsid w:val="00086C78"/>
    <w:rsid w:val="00087B65"/>
    <w:rsid w:val="000911F1"/>
    <w:rsid w:val="00091218"/>
    <w:rsid w:val="00092667"/>
    <w:rsid w:val="00092B7A"/>
    <w:rsid w:val="00093788"/>
    <w:rsid w:val="000939A7"/>
    <w:rsid w:val="0009520B"/>
    <w:rsid w:val="00095584"/>
    <w:rsid w:val="00096654"/>
    <w:rsid w:val="00097895"/>
    <w:rsid w:val="00097976"/>
    <w:rsid w:val="00097AF0"/>
    <w:rsid w:val="000A0BB8"/>
    <w:rsid w:val="000A184F"/>
    <w:rsid w:val="000A24FE"/>
    <w:rsid w:val="000A3D81"/>
    <w:rsid w:val="000A42AB"/>
    <w:rsid w:val="000A53A4"/>
    <w:rsid w:val="000A63BF"/>
    <w:rsid w:val="000A64DA"/>
    <w:rsid w:val="000A65CD"/>
    <w:rsid w:val="000A71E5"/>
    <w:rsid w:val="000B000E"/>
    <w:rsid w:val="000B09B1"/>
    <w:rsid w:val="000B2EEC"/>
    <w:rsid w:val="000B3754"/>
    <w:rsid w:val="000B3F02"/>
    <w:rsid w:val="000B6382"/>
    <w:rsid w:val="000B661F"/>
    <w:rsid w:val="000C15F8"/>
    <w:rsid w:val="000C170C"/>
    <w:rsid w:val="000C4CA2"/>
    <w:rsid w:val="000C50AE"/>
    <w:rsid w:val="000C55C7"/>
    <w:rsid w:val="000C568F"/>
    <w:rsid w:val="000D048A"/>
    <w:rsid w:val="000D06BE"/>
    <w:rsid w:val="000D0F1F"/>
    <w:rsid w:val="000D2070"/>
    <w:rsid w:val="000D32F6"/>
    <w:rsid w:val="000D341E"/>
    <w:rsid w:val="000D3DD8"/>
    <w:rsid w:val="000D5812"/>
    <w:rsid w:val="000D58FD"/>
    <w:rsid w:val="000D5AB1"/>
    <w:rsid w:val="000D604D"/>
    <w:rsid w:val="000D611D"/>
    <w:rsid w:val="000D6D4E"/>
    <w:rsid w:val="000D6E6F"/>
    <w:rsid w:val="000D7491"/>
    <w:rsid w:val="000E0093"/>
    <w:rsid w:val="000E251C"/>
    <w:rsid w:val="000E3B8D"/>
    <w:rsid w:val="000E5A7C"/>
    <w:rsid w:val="000E5BA5"/>
    <w:rsid w:val="000E6770"/>
    <w:rsid w:val="000E6E5D"/>
    <w:rsid w:val="000E72D6"/>
    <w:rsid w:val="000E74F8"/>
    <w:rsid w:val="000E78D5"/>
    <w:rsid w:val="000E79A6"/>
    <w:rsid w:val="000F06FD"/>
    <w:rsid w:val="000F0C0E"/>
    <w:rsid w:val="000F1B1E"/>
    <w:rsid w:val="000F331E"/>
    <w:rsid w:val="000F36A5"/>
    <w:rsid w:val="000F3AB2"/>
    <w:rsid w:val="000F3CF9"/>
    <w:rsid w:val="000F6613"/>
    <w:rsid w:val="000F777D"/>
    <w:rsid w:val="001005FA"/>
    <w:rsid w:val="00101980"/>
    <w:rsid w:val="0010198A"/>
    <w:rsid w:val="00101CBE"/>
    <w:rsid w:val="00102057"/>
    <w:rsid w:val="001024CE"/>
    <w:rsid w:val="0010372D"/>
    <w:rsid w:val="00106C15"/>
    <w:rsid w:val="00107E19"/>
    <w:rsid w:val="00107EAB"/>
    <w:rsid w:val="0011067F"/>
    <w:rsid w:val="001115C7"/>
    <w:rsid w:val="00111B4F"/>
    <w:rsid w:val="00112B68"/>
    <w:rsid w:val="00112CE7"/>
    <w:rsid w:val="00112E90"/>
    <w:rsid w:val="001137B8"/>
    <w:rsid w:val="0011494A"/>
    <w:rsid w:val="001208DC"/>
    <w:rsid w:val="0012113F"/>
    <w:rsid w:val="00121655"/>
    <w:rsid w:val="00121662"/>
    <w:rsid w:val="00121B49"/>
    <w:rsid w:val="00121D1A"/>
    <w:rsid w:val="001222D3"/>
    <w:rsid w:val="00122475"/>
    <w:rsid w:val="001252AA"/>
    <w:rsid w:val="00125714"/>
    <w:rsid w:val="001259EB"/>
    <w:rsid w:val="0012650A"/>
    <w:rsid w:val="0012698D"/>
    <w:rsid w:val="00127B1A"/>
    <w:rsid w:val="0013064F"/>
    <w:rsid w:val="00130C37"/>
    <w:rsid w:val="001319F6"/>
    <w:rsid w:val="00131F9C"/>
    <w:rsid w:val="00132812"/>
    <w:rsid w:val="00132BE3"/>
    <w:rsid w:val="001336B4"/>
    <w:rsid w:val="00133EC8"/>
    <w:rsid w:val="0013493C"/>
    <w:rsid w:val="00134C10"/>
    <w:rsid w:val="00135E20"/>
    <w:rsid w:val="00136E3D"/>
    <w:rsid w:val="001378C1"/>
    <w:rsid w:val="00140874"/>
    <w:rsid w:val="00142555"/>
    <w:rsid w:val="00143C02"/>
    <w:rsid w:val="0014481B"/>
    <w:rsid w:val="0014524A"/>
    <w:rsid w:val="00145BE0"/>
    <w:rsid w:val="00145DE8"/>
    <w:rsid w:val="0014627B"/>
    <w:rsid w:val="00146CC2"/>
    <w:rsid w:val="001470F8"/>
    <w:rsid w:val="00147145"/>
    <w:rsid w:val="001472DF"/>
    <w:rsid w:val="001510E3"/>
    <w:rsid w:val="00153819"/>
    <w:rsid w:val="00153EA7"/>
    <w:rsid w:val="001543CB"/>
    <w:rsid w:val="00156C14"/>
    <w:rsid w:val="00156D49"/>
    <w:rsid w:val="00157758"/>
    <w:rsid w:val="0016022B"/>
    <w:rsid w:val="00160311"/>
    <w:rsid w:val="0016071A"/>
    <w:rsid w:val="00161377"/>
    <w:rsid w:val="001615E5"/>
    <w:rsid w:val="00161B56"/>
    <w:rsid w:val="0016551B"/>
    <w:rsid w:val="001672AA"/>
    <w:rsid w:val="001676B9"/>
    <w:rsid w:val="00170084"/>
    <w:rsid w:val="0017045F"/>
    <w:rsid w:val="00171454"/>
    <w:rsid w:val="00171C0F"/>
    <w:rsid w:val="00172C0F"/>
    <w:rsid w:val="00172CB5"/>
    <w:rsid w:val="00172E25"/>
    <w:rsid w:val="001734B3"/>
    <w:rsid w:val="00173A3E"/>
    <w:rsid w:val="00173CFD"/>
    <w:rsid w:val="001749FA"/>
    <w:rsid w:val="00174DBD"/>
    <w:rsid w:val="0018155E"/>
    <w:rsid w:val="001815F7"/>
    <w:rsid w:val="00181779"/>
    <w:rsid w:val="001819E5"/>
    <w:rsid w:val="00182546"/>
    <w:rsid w:val="00182FF2"/>
    <w:rsid w:val="00183956"/>
    <w:rsid w:val="00184394"/>
    <w:rsid w:val="00184E23"/>
    <w:rsid w:val="0018553A"/>
    <w:rsid w:val="00185BCB"/>
    <w:rsid w:val="00186A77"/>
    <w:rsid w:val="001920AA"/>
    <w:rsid w:val="001921C9"/>
    <w:rsid w:val="00192945"/>
    <w:rsid w:val="0019299D"/>
    <w:rsid w:val="00194F24"/>
    <w:rsid w:val="00195504"/>
    <w:rsid w:val="00195647"/>
    <w:rsid w:val="00195F7C"/>
    <w:rsid w:val="001A0340"/>
    <w:rsid w:val="001A0848"/>
    <w:rsid w:val="001A0F51"/>
    <w:rsid w:val="001A1358"/>
    <w:rsid w:val="001A14DA"/>
    <w:rsid w:val="001A15F2"/>
    <w:rsid w:val="001A22BC"/>
    <w:rsid w:val="001A507A"/>
    <w:rsid w:val="001A5501"/>
    <w:rsid w:val="001A70DC"/>
    <w:rsid w:val="001A7948"/>
    <w:rsid w:val="001B0B14"/>
    <w:rsid w:val="001B1161"/>
    <w:rsid w:val="001B1F73"/>
    <w:rsid w:val="001B318B"/>
    <w:rsid w:val="001B5283"/>
    <w:rsid w:val="001B5EFA"/>
    <w:rsid w:val="001B6AD3"/>
    <w:rsid w:val="001B6C7B"/>
    <w:rsid w:val="001B7A19"/>
    <w:rsid w:val="001B7B5A"/>
    <w:rsid w:val="001C0242"/>
    <w:rsid w:val="001C02D9"/>
    <w:rsid w:val="001C0D79"/>
    <w:rsid w:val="001C2C60"/>
    <w:rsid w:val="001C2E7A"/>
    <w:rsid w:val="001C509E"/>
    <w:rsid w:val="001C51B0"/>
    <w:rsid w:val="001C58F3"/>
    <w:rsid w:val="001C6783"/>
    <w:rsid w:val="001C7788"/>
    <w:rsid w:val="001C780C"/>
    <w:rsid w:val="001C7B38"/>
    <w:rsid w:val="001D02DF"/>
    <w:rsid w:val="001D0871"/>
    <w:rsid w:val="001D087D"/>
    <w:rsid w:val="001D0A03"/>
    <w:rsid w:val="001D15BB"/>
    <w:rsid w:val="001D25AF"/>
    <w:rsid w:val="001D28ED"/>
    <w:rsid w:val="001D2C0B"/>
    <w:rsid w:val="001D30A9"/>
    <w:rsid w:val="001D3BFF"/>
    <w:rsid w:val="001D7FCA"/>
    <w:rsid w:val="001E01B4"/>
    <w:rsid w:val="001E0525"/>
    <w:rsid w:val="001E0C45"/>
    <w:rsid w:val="001E203A"/>
    <w:rsid w:val="001E279B"/>
    <w:rsid w:val="001E31D4"/>
    <w:rsid w:val="001E4134"/>
    <w:rsid w:val="001E43D9"/>
    <w:rsid w:val="001E4E62"/>
    <w:rsid w:val="001E507C"/>
    <w:rsid w:val="001E550E"/>
    <w:rsid w:val="001E768A"/>
    <w:rsid w:val="001F0478"/>
    <w:rsid w:val="001F1657"/>
    <w:rsid w:val="001F3277"/>
    <w:rsid w:val="001F41FD"/>
    <w:rsid w:val="001F45A1"/>
    <w:rsid w:val="001F4925"/>
    <w:rsid w:val="001F54E3"/>
    <w:rsid w:val="001F71EF"/>
    <w:rsid w:val="001F777D"/>
    <w:rsid w:val="001F7B13"/>
    <w:rsid w:val="001F7BE2"/>
    <w:rsid w:val="00200A0C"/>
    <w:rsid w:val="00202EE9"/>
    <w:rsid w:val="002038E4"/>
    <w:rsid w:val="0020434B"/>
    <w:rsid w:val="0020478B"/>
    <w:rsid w:val="00204EC9"/>
    <w:rsid w:val="0020577B"/>
    <w:rsid w:val="0020677D"/>
    <w:rsid w:val="002120C6"/>
    <w:rsid w:val="00213F01"/>
    <w:rsid w:val="0021421E"/>
    <w:rsid w:val="002149C2"/>
    <w:rsid w:val="0021549B"/>
    <w:rsid w:val="00216DD0"/>
    <w:rsid w:val="00217CD9"/>
    <w:rsid w:val="00217E54"/>
    <w:rsid w:val="00217EDB"/>
    <w:rsid w:val="002203D2"/>
    <w:rsid w:val="0022106E"/>
    <w:rsid w:val="00222724"/>
    <w:rsid w:val="00223302"/>
    <w:rsid w:val="00223A5F"/>
    <w:rsid w:val="00223FB3"/>
    <w:rsid w:val="00225002"/>
    <w:rsid w:val="00225668"/>
    <w:rsid w:val="00225B80"/>
    <w:rsid w:val="00225DD3"/>
    <w:rsid w:val="00225FAC"/>
    <w:rsid w:val="0022636C"/>
    <w:rsid w:val="002302EB"/>
    <w:rsid w:val="00230D23"/>
    <w:rsid w:val="00231B18"/>
    <w:rsid w:val="00232D4C"/>
    <w:rsid w:val="00233AE3"/>
    <w:rsid w:val="00233CC8"/>
    <w:rsid w:val="002349AE"/>
    <w:rsid w:val="00234B10"/>
    <w:rsid w:val="00234E6D"/>
    <w:rsid w:val="00234E7A"/>
    <w:rsid w:val="00236A7F"/>
    <w:rsid w:val="00241147"/>
    <w:rsid w:val="00242955"/>
    <w:rsid w:val="00242ABC"/>
    <w:rsid w:val="00242FDE"/>
    <w:rsid w:val="00243504"/>
    <w:rsid w:val="002442FF"/>
    <w:rsid w:val="0024439D"/>
    <w:rsid w:val="002457FE"/>
    <w:rsid w:val="002470A0"/>
    <w:rsid w:val="00247551"/>
    <w:rsid w:val="002476AB"/>
    <w:rsid w:val="00250EB4"/>
    <w:rsid w:val="00252BF4"/>
    <w:rsid w:val="00253115"/>
    <w:rsid w:val="00253A22"/>
    <w:rsid w:val="002545D5"/>
    <w:rsid w:val="002549B7"/>
    <w:rsid w:val="00255F67"/>
    <w:rsid w:val="00257614"/>
    <w:rsid w:val="0025797F"/>
    <w:rsid w:val="00261E27"/>
    <w:rsid w:val="00261E5D"/>
    <w:rsid w:val="00262165"/>
    <w:rsid w:val="0026263A"/>
    <w:rsid w:val="00263750"/>
    <w:rsid w:val="0026400D"/>
    <w:rsid w:val="00264223"/>
    <w:rsid w:val="002642A9"/>
    <w:rsid w:val="0026550C"/>
    <w:rsid w:val="00265DFE"/>
    <w:rsid w:val="00266507"/>
    <w:rsid w:val="002675AC"/>
    <w:rsid w:val="00270BD6"/>
    <w:rsid w:val="00271577"/>
    <w:rsid w:val="0027173A"/>
    <w:rsid w:val="00271869"/>
    <w:rsid w:val="002728C5"/>
    <w:rsid w:val="00273517"/>
    <w:rsid w:val="00274A21"/>
    <w:rsid w:val="00274CFF"/>
    <w:rsid w:val="00275C94"/>
    <w:rsid w:val="00276CE3"/>
    <w:rsid w:val="0027700D"/>
    <w:rsid w:val="00281256"/>
    <w:rsid w:val="00281415"/>
    <w:rsid w:val="00281CA0"/>
    <w:rsid w:val="002835E4"/>
    <w:rsid w:val="00283729"/>
    <w:rsid w:val="00285656"/>
    <w:rsid w:val="0028699F"/>
    <w:rsid w:val="0028738F"/>
    <w:rsid w:val="002876FC"/>
    <w:rsid w:val="0029092D"/>
    <w:rsid w:val="002928B0"/>
    <w:rsid w:val="002936CB"/>
    <w:rsid w:val="0029462E"/>
    <w:rsid w:val="00294699"/>
    <w:rsid w:val="00296F92"/>
    <w:rsid w:val="002A25E2"/>
    <w:rsid w:val="002A36AD"/>
    <w:rsid w:val="002A389D"/>
    <w:rsid w:val="002A5584"/>
    <w:rsid w:val="002A55FC"/>
    <w:rsid w:val="002A788C"/>
    <w:rsid w:val="002A799A"/>
    <w:rsid w:val="002A7FEF"/>
    <w:rsid w:val="002B1926"/>
    <w:rsid w:val="002B28FA"/>
    <w:rsid w:val="002B3963"/>
    <w:rsid w:val="002B449F"/>
    <w:rsid w:val="002B482B"/>
    <w:rsid w:val="002B52BF"/>
    <w:rsid w:val="002B5A30"/>
    <w:rsid w:val="002B5C02"/>
    <w:rsid w:val="002B63CB"/>
    <w:rsid w:val="002B70AC"/>
    <w:rsid w:val="002B79B0"/>
    <w:rsid w:val="002C10FE"/>
    <w:rsid w:val="002C1C92"/>
    <w:rsid w:val="002C2A99"/>
    <w:rsid w:val="002D19D3"/>
    <w:rsid w:val="002D1A36"/>
    <w:rsid w:val="002D1C8A"/>
    <w:rsid w:val="002D1EA4"/>
    <w:rsid w:val="002D2B49"/>
    <w:rsid w:val="002D378C"/>
    <w:rsid w:val="002D6F8D"/>
    <w:rsid w:val="002E0A51"/>
    <w:rsid w:val="002E0CFD"/>
    <w:rsid w:val="002E2B84"/>
    <w:rsid w:val="002E4931"/>
    <w:rsid w:val="002E4C9B"/>
    <w:rsid w:val="002E4D6B"/>
    <w:rsid w:val="002E58AB"/>
    <w:rsid w:val="002E66F4"/>
    <w:rsid w:val="002E6736"/>
    <w:rsid w:val="002E7140"/>
    <w:rsid w:val="002F1458"/>
    <w:rsid w:val="002F2A44"/>
    <w:rsid w:val="002F2EC9"/>
    <w:rsid w:val="002F2FC3"/>
    <w:rsid w:val="002F325A"/>
    <w:rsid w:val="002F3AEA"/>
    <w:rsid w:val="002F3CF8"/>
    <w:rsid w:val="002F4226"/>
    <w:rsid w:val="002F42DD"/>
    <w:rsid w:val="002F669E"/>
    <w:rsid w:val="002F6C3D"/>
    <w:rsid w:val="002F7E76"/>
    <w:rsid w:val="00300206"/>
    <w:rsid w:val="00300743"/>
    <w:rsid w:val="00303AD7"/>
    <w:rsid w:val="003052BB"/>
    <w:rsid w:val="00306787"/>
    <w:rsid w:val="00310D1A"/>
    <w:rsid w:val="0031104F"/>
    <w:rsid w:val="003110DB"/>
    <w:rsid w:val="00311EB0"/>
    <w:rsid w:val="00311EE2"/>
    <w:rsid w:val="00312789"/>
    <w:rsid w:val="00313686"/>
    <w:rsid w:val="0031391B"/>
    <w:rsid w:val="00315EF4"/>
    <w:rsid w:val="00316F03"/>
    <w:rsid w:val="00317995"/>
    <w:rsid w:val="00320763"/>
    <w:rsid w:val="00322E54"/>
    <w:rsid w:val="0032434A"/>
    <w:rsid w:val="00325BA0"/>
    <w:rsid w:val="00325FB1"/>
    <w:rsid w:val="00325FB9"/>
    <w:rsid w:val="003262BA"/>
    <w:rsid w:val="00326989"/>
    <w:rsid w:val="00326996"/>
    <w:rsid w:val="00327446"/>
    <w:rsid w:val="00327B5E"/>
    <w:rsid w:val="003316B5"/>
    <w:rsid w:val="00331F77"/>
    <w:rsid w:val="00333AF9"/>
    <w:rsid w:val="00333D27"/>
    <w:rsid w:val="00334678"/>
    <w:rsid w:val="00334EC7"/>
    <w:rsid w:val="003358C7"/>
    <w:rsid w:val="003363BD"/>
    <w:rsid w:val="00336504"/>
    <w:rsid w:val="00336FEA"/>
    <w:rsid w:val="003372A2"/>
    <w:rsid w:val="003379E4"/>
    <w:rsid w:val="00337A0C"/>
    <w:rsid w:val="00337C58"/>
    <w:rsid w:val="0034043F"/>
    <w:rsid w:val="00340EE1"/>
    <w:rsid w:val="00341E82"/>
    <w:rsid w:val="00342B6E"/>
    <w:rsid w:val="00342C5E"/>
    <w:rsid w:val="00343457"/>
    <w:rsid w:val="00345AF8"/>
    <w:rsid w:val="003460C5"/>
    <w:rsid w:val="003468D5"/>
    <w:rsid w:val="00347DF2"/>
    <w:rsid w:val="00350B4F"/>
    <w:rsid w:val="00351388"/>
    <w:rsid w:val="00353D47"/>
    <w:rsid w:val="0035434C"/>
    <w:rsid w:val="00356258"/>
    <w:rsid w:val="00356422"/>
    <w:rsid w:val="00357292"/>
    <w:rsid w:val="003579AF"/>
    <w:rsid w:val="00357D6E"/>
    <w:rsid w:val="00357D8E"/>
    <w:rsid w:val="00357E60"/>
    <w:rsid w:val="00360D1A"/>
    <w:rsid w:val="00363042"/>
    <w:rsid w:val="00363A7B"/>
    <w:rsid w:val="003643E0"/>
    <w:rsid w:val="003649B8"/>
    <w:rsid w:val="0036530C"/>
    <w:rsid w:val="0037019B"/>
    <w:rsid w:val="00372FF1"/>
    <w:rsid w:val="00374AC6"/>
    <w:rsid w:val="00374CB4"/>
    <w:rsid w:val="003759EE"/>
    <w:rsid w:val="00375A35"/>
    <w:rsid w:val="00375A42"/>
    <w:rsid w:val="00376982"/>
    <w:rsid w:val="00376D49"/>
    <w:rsid w:val="00376F81"/>
    <w:rsid w:val="0037760D"/>
    <w:rsid w:val="00382980"/>
    <w:rsid w:val="00382E52"/>
    <w:rsid w:val="00383CD3"/>
    <w:rsid w:val="00384001"/>
    <w:rsid w:val="00384684"/>
    <w:rsid w:val="00384F21"/>
    <w:rsid w:val="0038509E"/>
    <w:rsid w:val="003850D9"/>
    <w:rsid w:val="003856FC"/>
    <w:rsid w:val="00386759"/>
    <w:rsid w:val="00386A03"/>
    <w:rsid w:val="00386EAC"/>
    <w:rsid w:val="00387922"/>
    <w:rsid w:val="00387C67"/>
    <w:rsid w:val="00387F35"/>
    <w:rsid w:val="00390295"/>
    <w:rsid w:val="00391563"/>
    <w:rsid w:val="003916B1"/>
    <w:rsid w:val="0039325D"/>
    <w:rsid w:val="003939A3"/>
    <w:rsid w:val="00393DEC"/>
    <w:rsid w:val="003943AB"/>
    <w:rsid w:val="0039480D"/>
    <w:rsid w:val="00394A37"/>
    <w:rsid w:val="003957A1"/>
    <w:rsid w:val="00395EAF"/>
    <w:rsid w:val="00395F7F"/>
    <w:rsid w:val="003A49AE"/>
    <w:rsid w:val="003A6B4D"/>
    <w:rsid w:val="003A6E92"/>
    <w:rsid w:val="003B0962"/>
    <w:rsid w:val="003B22D6"/>
    <w:rsid w:val="003B26BB"/>
    <w:rsid w:val="003B2B5B"/>
    <w:rsid w:val="003B5896"/>
    <w:rsid w:val="003B685A"/>
    <w:rsid w:val="003B7448"/>
    <w:rsid w:val="003C0A88"/>
    <w:rsid w:val="003C12DD"/>
    <w:rsid w:val="003C21C3"/>
    <w:rsid w:val="003C24CD"/>
    <w:rsid w:val="003C3326"/>
    <w:rsid w:val="003C4718"/>
    <w:rsid w:val="003C4901"/>
    <w:rsid w:val="003C4E21"/>
    <w:rsid w:val="003C5ADD"/>
    <w:rsid w:val="003C5B05"/>
    <w:rsid w:val="003D1CE0"/>
    <w:rsid w:val="003D2A62"/>
    <w:rsid w:val="003D33F3"/>
    <w:rsid w:val="003D40F1"/>
    <w:rsid w:val="003D4C57"/>
    <w:rsid w:val="003D5289"/>
    <w:rsid w:val="003D5EE7"/>
    <w:rsid w:val="003D778C"/>
    <w:rsid w:val="003E0DB7"/>
    <w:rsid w:val="003E0E1C"/>
    <w:rsid w:val="003E264E"/>
    <w:rsid w:val="003E271C"/>
    <w:rsid w:val="003E443B"/>
    <w:rsid w:val="003E73BF"/>
    <w:rsid w:val="003F0AAD"/>
    <w:rsid w:val="003F2BCA"/>
    <w:rsid w:val="003F3100"/>
    <w:rsid w:val="003F32BD"/>
    <w:rsid w:val="003F497F"/>
    <w:rsid w:val="003F566C"/>
    <w:rsid w:val="003F6408"/>
    <w:rsid w:val="003F7DAD"/>
    <w:rsid w:val="004012D4"/>
    <w:rsid w:val="00401A9C"/>
    <w:rsid w:val="00403A2E"/>
    <w:rsid w:val="00404FA5"/>
    <w:rsid w:val="0040549E"/>
    <w:rsid w:val="004058F0"/>
    <w:rsid w:val="004060E0"/>
    <w:rsid w:val="00410315"/>
    <w:rsid w:val="00412762"/>
    <w:rsid w:val="00415969"/>
    <w:rsid w:val="00415E5C"/>
    <w:rsid w:val="00416BB8"/>
    <w:rsid w:val="00416F46"/>
    <w:rsid w:val="00420CD3"/>
    <w:rsid w:val="004223D0"/>
    <w:rsid w:val="00423790"/>
    <w:rsid w:val="00423AB8"/>
    <w:rsid w:val="00424C2F"/>
    <w:rsid w:val="00427ADC"/>
    <w:rsid w:val="00431334"/>
    <w:rsid w:val="004318F7"/>
    <w:rsid w:val="004321E7"/>
    <w:rsid w:val="004328DF"/>
    <w:rsid w:val="00433932"/>
    <w:rsid w:val="00434B43"/>
    <w:rsid w:val="00437110"/>
    <w:rsid w:val="00437FCE"/>
    <w:rsid w:val="0044023C"/>
    <w:rsid w:val="00440727"/>
    <w:rsid w:val="004419DE"/>
    <w:rsid w:val="004420CD"/>
    <w:rsid w:val="00442222"/>
    <w:rsid w:val="004422DF"/>
    <w:rsid w:val="00442896"/>
    <w:rsid w:val="00442B25"/>
    <w:rsid w:val="00444D29"/>
    <w:rsid w:val="0044561A"/>
    <w:rsid w:val="00445D82"/>
    <w:rsid w:val="004467CD"/>
    <w:rsid w:val="00446D6B"/>
    <w:rsid w:val="00447875"/>
    <w:rsid w:val="00447E20"/>
    <w:rsid w:val="0045072C"/>
    <w:rsid w:val="00450E89"/>
    <w:rsid w:val="00451054"/>
    <w:rsid w:val="00453BAA"/>
    <w:rsid w:val="004546A3"/>
    <w:rsid w:val="004565D9"/>
    <w:rsid w:val="00456CEA"/>
    <w:rsid w:val="0045791D"/>
    <w:rsid w:val="0046008B"/>
    <w:rsid w:val="004606B7"/>
    <w:rsid w:val="00461D8B"/>
    <w:rsid w:val="00463D79"/>
    <w:rsid w:val="00464252"/>
    <w:rsid w:val="004664E8"/>
    <w:rsid w:val="0047268D"/>
    <w:rsid w:val="004735A4"/>
    <w:rsid w:val="004735E8"/>
    <w:rsid w:val="00476354"/>
    <w:rsid w:val="00476A06"/>
    <w:rsid w:val="00476B7F"/>
    <w:rsid w:val="004770B2"/>
    <w:rsid w:val="00477C3A"/>
    <w:rsid w:val="004814E4"/>
    <w:rsid w:val="00481DBF"/>
    <w:rsid w:val="004826AA"/>
    <w:rsid w:val="00482E97"/>
    <w:rsid w:val="004848BB"/>
    <w:rsid w:val="004853C3"/>
    <w:rsid w:val="0048607A"/>
    <w:rsid w:val="00486269"/>
    <w:rsid w:val="00487900"/>
    <w:rsid w:val="004906C1"/>
    <w:rsid w:val="004911C2"/>
    <w:rsid w:val="00491C45"/>
    <w:rsid w:val="00492161"/>
    <w:rsid w:val="00495ACC"/>
    <w:rsid w:val="004979C8"/>
    <w:rsid w:val="004A0CD3"/>
    <w:rsid w:val="004A0E95"/>
    <w:rsid w:val="004A182D"/>
    <w:rsid w:val="004A1EDE"/>
    <w:rsid w:val="004A2202"/>
    <w:rsid w:val="004A2A2F"/>
    <w:rsid w:val="004A34FF"/>
    <w:rsid w:val="004A37D7"/>
    <w:rsid w:val="004A3C20"/>
    <w:rsid w:val="004A45AF"/>
    <w:rsid w:val="004A4B3F"/>
    <w:rsid w:val="004A73A0"/>
    <w:rsid w:val="004B0D5C"/>
    <w:rsid w:val="004B1010"/>
    <w:rsid w:val="004B1799"/>
    <w:rsid w:val="004B2A30"/>
    <w:rsid w:val="004B5BB6"/>
    <w:rsid w:val="004B5F06"/>
    <w:rsid w:val="004B6C80"/>
    <w:rsid w:val="004B725A"/>
    <w:rsid w:val="004C07FB"/>
    <w:rsid w:val="004C0B4D"/>
    <w:rsid w:val="004C27D9"/>
    <w:rsid w:val="004C3272"/>
    <w:rsid w:val="004C41DE"/>
    <w:rsid w:val="004C4EA4"/>
    <w:rsid w:val="004C4F54"/>
    <w:rsid w:val="004C5187"/>
    <w:rsid w:val="004C7C24"/>
    <w:rsid w:val="004C7D9C"/>
    <w:rsid w:val="004D0730"/>
    <w:rsid w:val="004D10EE"/>
    <w:rsid w:val="004D24DB"/>
    <w:rsid w:val="004D28CB"/>
    <w:rsid w:val="004D2940"/>
    <w:rsid w:val="004D32BE"/>
    <w:rsid w:val="004D5BF4"/>
    <w:rsid w:val="004D5DBC"/>
    <w:rsid w:val="004D7101"/>
    <w:rsid w:val="004D76C1"/>
    <w:rsid w:val="004E0915"/>
    <w:rsid w:val="004E11F7"/>
    <w:rsid w:val="004E1590"/>
    <w:rsid w:val="004E1F71"/>
    <w:rsid w:val="004E22EA"/>
    <w:rsid w:val="004E2E73"/>
    <w:rsid w:val="004E3750"/>
    <w:rsid w:val="004E3957"/>
    <w:rsid w:val="004E3BC6"/>
    <w:rsid w:val="004E53E0"/>
    <w:rsid w:val="004E5D2D"/>
    <w:rsid w:val="004E5FB1"/>
    <w:rsid w:val="004E6F14"/>
    <w:rsid w:val="004E77D3"/>
    <w:rsid w:val="004E7BCA"/>
    <w:rsid w:val="004F19A0"/>
    <w:rsid w:val="004F2233"/>
    <w:rsid w:val="004F43C1"/>
    <w:rsid w:val="004F77AE"/>
    <w:rsid w:val="005002D6"/>
    <w:rsid w:val="00501117"/>
    <w:rsid w:val="00501C11"/>
    <w:rsid w:val="005020D4"/>
    <w:rsid w:val="0050229D"/>
    <w:rsid w:val="005025F7"/>
    <w:rsid w:val="00503993"/>
    <w:rsid w:val="005042AB"/>
    <w:rsid w:val="0050542F"/>
    <w:rsid w:val="00505F2B"/>
    <w:rsid w:val="00511800"/>
    <w:rsid w:val="00511C43"/>
    <w:rsid w:val="0051264B"/>
    <w:rsid w:val="005129EA"/>
    <w:rsid w:val="0051730A"/>
    <w:rsid w:val="00517573"/>
    <w:rsid w:val="005209B6"/>
    <w:rsid w:val="00520CF3"/>
    <w:rsid w:val="00521139"/>
    <w:rsid w:val="005215E1"/>
    <w:rsid w:val="00522CA8"/>
    <w:rsid w:val="00522DD6"/>
    <w:rsid w:val="00524F00"/>
    <w:rsid w:val="00525EC2"/>
    <w:rsid w:val="0052643E"/>
    <w:rsid w:val="00526694"/>
    <w:rsid w:val="00526CB6"/>
    <w:rsid w:val="00526DFA"/>
    <w:rsid w:val="00526F04"/>
    <w:rsid w:val="00527097"/>
    <w:rsid w:val="005276C2"/>
    <w:rsid w:val="00527D2D"/>
    <w:rsid w:val="00530D52"/>
    <w:rsid w:val="00531880"/>
    <w:rsid w:val="0053269A"/>
    <w:rsid w:val="00532E4D"/>
    <w:rsid w:val="005344AE"/>
    <w:rsid w:val="00535000"/>
    <w:rsid w:val="00535199"/>
    <w:rsid w:val="00535C0F"/>
    <w:rsid w:val="00540E89"/>
    <w:rsid w:val="00541EDC"/>
    <w:rsid w:val="005422EB"/>
    <w:rsid w:val="00542825"/>
    <w:rsid w:val="00542FC0"/>
    <w:rsid w:val="00544A05"/>
    <w:rsid w:val="005459DB"/>
    <w:rsid w:val="0054669E"/>
    <w:rsid w:val="0054671A"/>
    <w:rsid w:val="00546B5C"/>
    <w:rsid w:val="00547E59"/>
    <w:rsid w:val="00547F28"/>
    <w:rsid w:val="00550E93"/>
    <w:rsid w:val="00551712"/>
    <w:rsid w:val="00552800"/>
    <w:rsid w:val="00552F31"/>
    <w:rsid w:val="00553BB1"/>
    <w:rsid w:val="00553CF5"/>
    <w:rsid w:val="005547AD"/>
    <w:rsid w:val="00556BDA"/>
    <w:rsid w:val="00557624"/>
    <w:rsid w:val="0055797D"/>
    <w:rsid w:val="00557AD8"/>
    <w:rsid w:val="00557C73"/>
    <w:rsid w:val="00561C6F"/>
    <w:rsid w:val="00561C8F"/>
    <w:rsid w:val="00561ED5"/>
    <w:rsid w:val="0056590F"/>
    <w:rsid w:val="00565926"/>
    <w:rsid w:val="00565CA0"/>
    <w:rsid w:val="00565D31"/>
    <w:rsid w:val="005673AC"/>
    <w:rsid w:val="0056773B"/>
    <w:rsid w:val="00567FF6"/>
    <w:rsid w:val="00570126"/>
    <w:rsid w:val="00570195"/>
    <w:rsid w:val="005707D8"/>
    <w:rsid w:val="005716C3"/>
    <w:rsid w:val="00571911"/>
    <w:rsid w:val="005736BB"/>
    <w:rsid w:val="00575E95"/>
    <w:rsid w:val="00576845"/>
    <w:rsid w:val="00577024"/>
    <w:rsid w:val="0057778D"/>
    <w:rsid w:val="00580745"/>
    <w:rsid w:val="00581239"/>
    <w:rsid w:val="00581EED"/>
    <w:rsid w:val="005827C3"/>
    <w:rsid w:val="00582A7D"/>
    <w:rsid w:val="00582B4C"/>
    <w:rsid w:val="00583E4F"/>
    <w:rsid w:val="005842F5"/>
    <w:rsid w:val="00586032"/>
    <w:rsid w:val="00587938"/>
    <w:rsid w:val="00587C62"/>
    <w:rsid w:val="00591078"/>
    <w:rsid w:val="00591B13"/>
    <w:rsid w:val="0059341D"/>
    <w:rsid w:val="005947A9"/>
    <w:rsid w:val="005956DC"/>
    <w:rsid w:val="00595BD1"/>
    <w:rsid w:val="005A0040"/>
    <w:rsid w:val="005A0558"/>
    <w:rsid w:val="005A08D8"/>
    <w:rsid w:val="005A1B90"/>
    <w:rsid w:val="005A5E08"/>
    <w:rsid w:val="005A62E8"/>
    <w:rsid w:val="005A6EF7"/>
    <w:rsid w:val="005A772D"/>
    <w:rsid w:val="005B0447"/>
    <w:rsid w:val="005B17F2"/>
    <w:rsid w:val="005B18FB"/>
    <w:rsid w:val="005B1FC5"/>
    <w:rsid w:val="005B480D"/>
    <w:rsid w:val="005B56FC"/>
    <w:rsid w:val="005B5729"/>
    <w:rsid w:val="005B5A52"/>
    <w:rsid w:val="005C0872"/>
    <w:rsid w:val="005C0DE0"/>
    <w:rsid w:val="005C0F64"/>
    <w:rsid w:val="005C1FB6"/>
    <w:rsid w:val="005C2A5F"/>
    <w:rsid w:val="005C3DA2"/>
    <w:rsid w:val="005C413C"/>
    <w:rsid w:val="005C417B"/>
    <w:rsid w:val="005C4994"/>
    <w:rsid w:val="005C6E01"/>
    <w:rsid w:val="005C7586"/>
    <w:rsid w:val="005C78DC"/>
    <w:rsid w:val="005D058D"/>
    <w:rsid w:val="005D07FD"/>
    <w:rsid w:val="005D0CA6"/>
    <w:rsid w:val="005D215C"/>
    <w:rsid w:val="005D3DFD"/>
    <w:rsid w:val="005D469E"/>
    <w:rsid w:val="005D4E56"/>
    <w:rsid w:val="005D592D"/>
    <w:rsid w:val="005D5E3C"/>
    <w:rsid w:val="005D6962"/>
    <w:rsid w:val="005D7609"/>
    <w:rsid w:val="005E085F"/>
    <w:rsid w:val="005E0BE3"/>
    <w:rsid w:val="005E2440"/>
    <w:rsid w:val="005E256F"/>
    <w:rsid w:val="005E2B48"/>
    <w:rsid w:val="005E2DF9"/>
    <w:rsid w:val="005E5CB2"/>
    <w:rsid w:val="005E6224"/>
    <w:rsid w:val="005E6CF2"/>
    <w:rsid w:val="005F0A25"/>
    <w:rsid w:val="005F0D8E"/>
    <w:rsid w:val="005F2033"/>
    <w:rsid w:val="005F2E36"/>
    <w:rsid w:val="005F4C51"/>
    <w:rsid w:val="005F5A24"/>
    <w:rsid w:val="005F678A"/>
    <w:rsid w:val="005F6BC8"/>
    <w:rsid w:val="005F73BF"/>
    <w:rsid w:val="005F7D70"/>
    <w:rsid w:val="006008BD"/>
    <w:rsid w:val="0060193A"/>
    <w:rsid w:val="0060196D"/>
    <w:rsid w:val="00602240"/>
    <w:rsid w:val="006022AF"/>
    <w:rsid w:val="00602651"/>
    <w:rsid w:val="00603EC8"/>
    <w:rsid w:val="00605179"/>
    <w:rsid w:val="006051E6"/>
    <w:rsid w:val="00605A1E"/>
    <w:rsid w:val="00605F7B"/>
    <w:rsid w:val="006108F7"/>
    <w:rsid w:val="0061101A"/>
    <w:rsid w:val="0061321F"/>
    <w:rsid w:val="00613FAE"/>
    <w:rsid w:val="00614519"/>
    <w:rsid w:val="00616721"/>
    <w:rsid w:val="00623353"/>
    <w:rsid w:val="00625925"/>
    <w:rsid w:val="006269E8"/>
    <w:rsid w:val="00627631"/>
    <w:rsid w:val="006335A6"/>
    <w:rsid w:val="00633D69"/>
    <w:rsid w:val="0063484C"/>
    <w:rsid w:val="006355F0"/>
    <w:rsid w:val="006378B6"/>
    <w:rsid w:val="00640C90"/>
    <w:rsid w:val="006412F0"/>
    <w:rsid w:val="00641524"/>
    <w:rsid w:val="00642972"/>
    <w:rsid w:val="00643050"/>
    <w:rsid w:val="0064484A"/>
    <w:rsid w:val="00644F84"/>
    <w:rsid w:val="00645BD1"/>
    <w:rsid w:val="006512D8"/>
    <w:rsid w:val="00652EE9"/>
    <w:rsid w:val="006536B3"/>
    <w:rsid w:val="006538FD"/>
    <w:rsid w:val="00654570"/>
    <w:rsid w:val="00654A43"/>
    <w:rsid w:val="00655877"/>
    <w:rsid w:val="00655EE4"/>
    <w:rsid w:val="00655FD1"/>
    <w:rsid w:val="00656765"/>
    <w:rsid w:val="00657D40"/>
    <w:rsid w:val="00660115"/>
    <w:rsid w:val="00660DA6"/>
    <w:rsid w:val="00662895"/>
    <w:rsid w:val="00662D9A"/>
    <w:rsid w:val="00663642"/>
    <w:rsid w:val="00663C85"/>
    <w:rsid w:val="00664972"/>
    <w:rsid w:val="00664C03"/>
    <w:rsid w:val="00664C42"/>
    <w:rsid w:val="006659D0"/>
    <w:rsid w:val="00665D4C"/>
    <w:rsid w:val="006668C6"/>
    <w:rsid w:val="00666D08"/>
    <w:rsid w:val="00667E59"/>
    <w:rsid w:val="006706AA"/>
    <w:rsid w:val="00672691"/>
    <w:rsid w:val="006754C8"/>
    <w:rsid w:val="00675AEB"/>
    <w:rsid w:val="00675E07"/>
    <w:rsid w:val="00676190"/>
    <w:rsid w:val="0067673F"/>
    <w:rsid w:val="006772EF"/>
    <w:rsid w:val="00680688"/>
    <w:rsid w:val="00680713"/>
    <w:rsid w:val="00680C9F"/>
    <w:rsid w:val="00680F2A"/>
    <w:rsid w:val="00680F5E"/>
    <w:rsid w:val="00685547"/>
    <w:rsid w:val="006908DF"/>
    <w:rsid w:val="0069153B"/>
    <w:rsid w:val="00691C52"/>
    <w:rsid w:val="006939CB"/>
    <w:rsid w:val="00694177"/>
    <w:rsid w:val="00694441"/>
    <w:rsid w:val="0069487C"/>
    <w:rsid w:val="00694A11"/>
    <w:rsid w:val="00697AA3"/>
    <w:rsid w:val="006A0187"/>
    <w:rsid w:val="006A04A2"/>
    <w:rsid w:val="006A0C1E"/>
    <w:rsid w:val="006A0F68"/>
    <w:rsid w:val="006A212A"/>
    <w:rsid w:val="006A382A"/>
    <w:rsid w:val="006A3C5B"/>
    <w:rsid w:val="006A623D"/>
    <w:rsid w:val="006A66C8"/>
    <w:rsid w:val="006A6DD7"/>
    <w:rsid w:val="006A6F2C"/>
    <w:rsid w:val="006A7556"/>
    <w:rsid w:val="006A768E"/>
    <w:rsid w:val="006B0192"/>
    <w:rsid w:val="006B22FA"/>
    <w:rsid w:val="006B28C4"/>
    <w:rsid w:val="006B6631"/>
    <w:rsid w:val="006B6910"/>
    <w:rsid w:val="006B6EEE"/>
    <w:rsid w:val="006C294A"/>
    <w:rsid w:val="006C3E28"/>
    <w:rsid w:val="006C483A"/>
    <w:rsid w:val="006C4C9C"/>
    <w:rsid w:val="006C5D32"/>
    <w:rsid w:val="006C6688"/>
    <w:rsid w:val="006C6FD3"/>
    <w:rsid w:val="006C741F"/>
    <w:rsid w:val="006D14C5"/>
    <w:rsid w:val="006D2245"/>
    <w:rsid w:val="006D4843"/>
    <w:rsid w:val="006D5669"/>
    <w:rsid w:val="006D6110"/>
    <w:rsid w:val="006D648D"/>
    <w:rsid w:val="006D71F9"/>
    <w:rsid w:val="006D720E"/>
    <w:rsid w:val="006D75CE"/>
    <w:rsid w:val="006D7D23"/>
    <w:rsid w:val="006E1B45"/>
    <w:rsid w:val="006E240A"/>
    <w:rsid w:val="006E2A40"/>
    <w:rsid w:val="006E32CE"/>
    <w:rsid w:val="006E3B83"/>
    <w:rsid w:val="006E5EAE"/>
    <w:rsid w:val="006E65A6"/>
    <w:rsid w:val="006E666F"/>
    <w:rsid w:val="006E7100"/>
    <w:rsid w:val="006E7483"/>
    <w:rsid w:val="006F33FD"/>
    <w:rsid w:val="006F4A10"/>
    <w:rsid w:val="006F4DCA"/>
    <w:rsid w:val="006F60A0"/>
    <w:rsid w:val="006F622C"/>
    <w:rsid w:val="006F6A21"/>
    <w:rsid w:val="006F6D40"/>
    <w:rsid w:val="00700C57"/>
    <w:rsid w:val="00701540"/>
    <w:rsid w:val="00702031"/>
    <w:rsid w:val="00702ADC"/>
    <w:rsid w:val="00702F4D"/>
    <w:rsid w:val="0070339F"/>
    <w:rsid w:val="00703A8B"/>
    <w:rsid w:val="007046D2"/>
    <w:rsid w:val="00706514"/>
    <w:rsid w:val="007075B6"/>
    <w:rsid w:val="00707775"/>
    <w:rsid w:val="007101D6"/>
    <w:rsid w:val="00711C81"/>
    <w:rsid w:val="00711DF1"/>
    <w:rsid w:val="00714088"/>
    <w:rsid w:val="007140FC"/>
    <w:rsid w:val="007144FC"/>
    <w:rsid w:val="0071461A"/>
    <w:rsid w:val="00714B78"/>
    <w:rsid w:val="00715D9D"/>
    <w:rsid w:val="0071657F"/>
    <w:rsid w:val="00721B12"/>
    <w:rsid w:val="0072214A"/>
    <w:rsid w:val="007221BA"/>
    <w:rsid w:val="0072260C"/>
    <w:rsid w:val="007229C4"/>
    <w:rsid w:val="0072400B"/>
    <w:rsid w:val="00724FDF"/>
    <w:rsid w:val="00726309"/>
    <w:rsid w:val="00726C44"/>
    <w:rsid w:val="00727760"/>
    <w:rsid w:val="00731046"/>
    <w:rsid w:val="007328DA"/>
    <w:rsid w:val="00732C39"/>
    <w:rsid w:val="00733194"/>
    <w:rsid w:val="0073334B"/>
    <w:rsid w:val="0073351E"/>
    <w:rsid w:val="00733ECD"/>
    <w:rsid w:val="007353C7"/>
    <w:rsid w:val="00735C8E"/>
    <w:rsid w:val="00736F39"/>
    <w:rsid w:val="00740672"/>
    <w:rsid w:val="00740755"/>
    <w:rsid w:val="00740773"/>
    <w:rsid w:val="00740A35"/>
    <w:rsid w:val="00742BAF"/>
    <w:rsid w:val="00743466"/>
    <w:rsid w:val="00743827"/>
    <w:rsid w:val="00744099"/>
    <w:rsid w:val="007446A3"/>
    <w:rsid w:val="00745288"/>
    <w:rsid w:val="00745399"/>
    <w:rsid w:val="00745F23"/>
    <w:rsid w:val="00746B9B"/>
    <w:rsid w:val="00747EE0"/>
    <w:rsid w:val="007501D9"/>
    <w:rsid w:val="0075037B"/>
    <w:rsid w:val="00751507"/>
    <w:rsid w:val="00751D91"/>
    <w:rsid w:val="007524BE"/>
    <w:rsid w:val="00752AC1"/>
    <w:rsid w:val="00753339"/>
    <w:rsid w:val="00754D09"/>
    <w:rsid w:val="00757DFE"/>
    <w:rsid w:val="0076027D"/>
    <w:rsid w:val="00760D9E"/>
    <w:rsid w:val="007610DC"/>
    <w:rsid w:val="00761EC7"/>
    <w:rsid w:val="00763036"/>
    <w:rsid w:val="00763130"/>
    <w:rsid w:val="0076357B"/>
    <w:rsid w:val="0076404C"/>
    <w:rsid w:val="00764799"/>
    <w:rsid w:val="007648F1"/>
    <w:rsid w:val="00764D2D"/>
    <w:rsid w:val="007651A6"/>
    <w:rsid w:val="007655D5"/>
    <w:rsid w:val="00765D9C"/>
    <w:rsid w:val="007669BF"/>
    <w:rsid w:val="00772269"/>
    <w:rsid w:val="00776C70"/>
    <w:rsid w:val="007779EE"/>
    <w:rsid w:val="00780FC1"/>
    <w:rsid w:val="00783768"/>
    <w:rsid w:val="00783D1C"/>
    <w:rsid w:val="00784F41"/>
    <w:rsid w:val="00785767"/>
    <w:rsid w:val="00787275"/>
    <w:rsid w:val="007872D7"/>
    <w:rsid w:val="00787700"/>
    <w:rsid w:val="00787A19"/>
    <w:rsid w:val="00787CAA"/>
    <w:rsid w:val="007910A9"/>
    <w:rsid w:val="0079146D"/>
    <w:rsid w:val="00792281"/>
    <w:rsid w:val="007930EE"/>
    <w:rsid w:val="007939E2"/>
    <w:rsid w:val="00795644"/>
    <w:rsid w:val="00795AC1"/>
    <w:rsid w:val="00796057"/>
    <w:rsid w:val="007979E1"/>
    <w:rsid w:val="007A045E"/>
    <w:rsid w:val="007A075B"/>
    <w:rsid w:val="007A0A5F"/>
    <w:rsid w:val="007A0D6D"/>
    <w:rsid w:val="007A153C"/>
    <w:rsid w:val="007A325E"/>
    <w:rsid w:val="007A400C"/>
    <w:rsid w:val="007A429C"/>
    <w:rsid w:val="007A6B35"/>
    <w:rsid w:val="007A7BAE"/>
    <w:rsid w:val="007B061A"/>
    <w:rsid w:val="007B073C"/>
    <w:rsid w:val="007B0FCF"/>
    <w:rsid w:val="007B17AB"/>
    <w:rsid w:val="007B1D0F"/>
    <w:rsid w:val="007B3DCF"/>
    <w:rsid w:val="007B483B"/>
    <w:rsid w:val="007B6044"/>
    <w:rsid w:val="007C11F1"/>
    <w:rsid w:val="007C12D0"/>
    <w:rsid w:val="007C1548"/>
    <w:rsid w:val="007C3E48"/>
    <w:rsid w:val="007C5D7D"/>
    <w:rsid w:val="007C6675"/>
    <w:rsid w:val="007C6807"/>
    <w:rsid w:val="007C7F26"/>
    <w:rsid w:val="007D031A"/>
    <w:rsid w:val="007D05A4"/>
    <w:rsid w:val="007D09FB"/>
    <w:rsid w:val="007D1DA7"/>
    <w:rsid w:val="007D23D5"/>
    <w:rsid w:val="007D24F5"/>
    <w:rsid w:val="007D261D"/>
    <w:rsid w:val="007D3208"/>
    <w:rsid w:val="007D35E8"/>
    <w:rsid w:val="007D40BB"/>
    <w:rsid w:val="007D4207"/>
    <w:rsid w:val="007D447C"/>
    <w:rsid w:val="007D5561"/>
    <w:rsid w:val="007D6303"/>
    <w:rsid w:val="007D6A28"/>
    <w:rsid w:val="007D6BE0"/>
    <w:rsid w:val="007E01A7"/>
    <w:rsid w:val="007E08C1"/>
    <w:rsid w:val="007E0913"/>
    <w:rsid w:val="007E1239"/>
    <w:rsid w:val="007E1D35"/>
    <w:rsid w:val="007E4A3F"/>
    <w:rsid w:val="007E6154"/>
    <w:rsid w:val="007E669D"/>
    <w:rsid w:val="007E6915"/>
    <w:rsid w:val="007E7E31"/>
    <w:rsid w:val="007F26D4"/>
    <w:rsid w:val="007F3556"/>
    <w:rsid w:val="007F3A35"/>
    <w:rsid w:val="007F4AD9"/>
    <w:rsid w:val="007F4BC8"/>
    <w:rsid w:val="007F5540"/>
    <w:rsid w:val="007F5AEA"/>
    <w:rsid w:val="007F6880"/>
    <w:rsid w:val="007F7AE5"/>
    <w:rsid w:val="00800860"/>
    <w:rsid w:val="00800DEC"/>
    <w:rsid w:val="008028FF"/>
    <w:rsid w:val="00802CD3"/>
    <w:rsid w:val="0080424A"/>
    <w:rsid w:val="008047C9"/>
    <w:rsid w:val="00804DAB"/>
    <w:rsid w:val="008068E2"/>
    <w:rsid w:val="0080696F"/>
    <w:rsid w:val="008105E1"/>
    <w:rsid w:val="00810654"/>
    <w:rsid w:val="00810CBD"/>
    <w:rsid w:val="00810DAE"/>
    <w:rsid w:val="008146C4"/>
    <w:rsid w:val="00814A9B"/>
    <w:rsid w:val="008155A5"/>
    <w:rsid w:val="00815AB9"/>
    <w:rsid w:val="0081647E"/>
    <w:rsid w:val="00816A83"/>
    <w:rsid w:val="00816DC2"/>
    <w:rsid w:val="00817DF8"/>
    <w:rsid w:val="0082040D"/>
    <w:rsid w:val="00820432"/>
    <w:rsid w:val="00820638"/>
    <w:rsid w:val="00820E57"/>
    <w:rsid w:val="00821F51"/>
    <w:rsid w:val="00823DED"/>
    <w:rsid w:val="0082537A"/>
    <w:rsid w:val="00825489"/>
    <w:rsid w:val="00825A18"/>
    <w:rsid w:val="00826FDC"/>
    <w:rsid w:val="0083283A"/>
    <w:rsid w:val="008331C6"/>
    <w:rsid w:val="00834E4C"/>
    <w:rsid w:val="008366D0"/>
    <w:rsid w:val="00836831"/>
    <w:rsid w:val="008373F8"/>
    <w:rsid w:val="0084050E"/>
    <w:rsid w:val="00840DAA"/>
    <w:rsid w:val="008420DB"/>
    <w:rsid w:val="00842F0D"/>
    <w:rsid w:val="0084433C"/>
    <w:rsid w:val="0084537E"/>
    <w:rsid w:val="008457EE"/>
    <w:rsid w:val="00845C41"/>
    <w:rsid w:val="00845CD4"/>
    <w:rsid w:val="00847004"/>
    <w:rsid w:val="00847F35"/>
    <w:rsid w:val="0085114D"/>
    <w:rsid w:val="00852643"/>
    <w:rsid w:val="00852A1A"/>
    <w:rsid w:val="00852B33"/>
    <w:rsid w:val="00852D92"/>
    <w:rsid w:val="008532C0"/>
    <w:rsid w:val="00853545"/>
    <w:rsid w:val="008543BF"/>
    <w:rsid w:val="008550EE"/>
    <w:rsid w:val="00855313"/>
    <w:rsid w:val="00855715"/>
    <w:rsid w:val="0085623F"/>
    <w:rsid w:val="00857CA8"/>
    <w:rsid w:val="00860E57"/>
    <w:rsid w:val="00860EC6"/>
    <w:rsid w:val="00863105"/>
    <w:rsid w:val="0086423A"/>
    <w:rsid w:val="0086485C"/>
    <w:rsid w:val="00864BE4"/>
    <w:rsid w:val="00864F13"/>
    <w:rsid w:val="008651CA"/>
    <w:rsid w:val="0086601E"/>
    <w:rsid w:val="00866275"/>
    <w:rsid w:val="00866342"/>
    <w:rsid w:val="0086699C"/>
    <w:rsid w:val="00866A96"/>
    <w:rsid w:val="00871B80"/>
    <w:rsid w:val="008726AA"/>
    <w:rsid w:val="00872FE1"/>
    <w:rsid w:val="00875EFD"/>
    <w:rsid w:val="008767C1"/>
    <w:rsid w:val="008768BB"/>
    <w:rsid w:val="00876940"/>
    <w:rsid w:val="0087710B"/>
    <w:rsid w:val="0087729C"/>
    <w:rsid w:val="00880691"/>
    <w:rsid w:val="008818FA"/>
    <w:rsid w:val="00881BC8"/>
    <w:rsid w:val="00884C06"/>
    <w:rsid w:val="00885484"/>
    <w:rsid w:val="00886D62"/>
    <w:rsid w:val="008876F6"/>
    <w:rsid w:val="008900BF"/>
    <w:rsid w:val="00891082"/>
    <w:rsid w:val="008911FC"/>
    <w:rsid w:val="00891C1F"/>
    <w:rsid w:val="00894019"/>
    <w:rsid w:val="008956C3"/>
    <w:rsid w:val="00895EDF"/>
    <w:rsid w:val="00897DA6"/>
    <w:rsid w:val="008A03B7"/>
    <w:rsid w:val="008A0BC4"/>
    <w:rsid w:val="008A14D3"/>
    <w:rsid w:val="008A1602"/>
    <w:rsid w:val="008A22B8"/>
    <w:rsid w:val="008A2EE5"/>
    <w:rsid w:val="008A3D41"/>
    <w:rsid w:val="008A5C48"/>
    <w:rsid w:val="008B28AB"/>
    <w:rsid w:val="008B29F1"/>
    <w:rsid w:val="008B3ED7"/>
    <w:rsid w:val="008B4463"/>
    <w:rsid w:val="008B4785"/>
    <w:rsid w:val="008B4961"/>
    <w:rsid w:val="008B52FE"/>
    <w:rsid w:val="008B67FA"/>
    <w:rsid w:val="008B6AB9"/>
    <w:rsid w:val="008B6DD9"/>
    <w:rsid w:val="008C10BA"/>
    <w:rsid w:val="008C123D"/>
    <w:rsid w:val="008C1372"/>
    <w:rsid w:val="008C1A35"/>
    <w:rsid w:val="008C1F60"/>
    <w:rsid w:val="008C204D"/>
    <w:rsid w:val="008C2409"/>
    <w:rsid w:val="008C2CAB"/>
    <w:rsid w:val="008C5F73"/>
    <w:rsid w:val="008C6B8C"/>
    <w:rsid w:val="008C74E5"/>
    <w:rsid w:val="008C7785"/>
    <w:rsid w:val="008D0E0B"/>
    <w:rsid w:val="008D137B"/>
    <w:rsid w:val="008D2385"/>
    <w:rsid w:val="008D2C5B"/>
    <w:rsid w:val="008D32FE"/>
    <w:rsid w:val="008D3F55"/>
    <w:rsid w:val="008D667E"/>
    <w:rsid w:val="008D6FFC"/>
    <w:rsid w:val="008D7A96"/>
    <w:rsid w:val="008E06B0"/>
    <w:rsid w:val="008E082F"/>
    <w:rsid w:val="008E089F"/>
    <w:rsid w:val="008E0A1C"/>
    <w:rsid w:val="008E1A6A"/>
    <w:rsid w:val="008E31C0"/>
    <w:rsid w:val="008E4C0D"/>
    <w:rsid w:val="008E4FD8"/>
    <w:rsid w:val="008E5392"/>
    <w:rsid w:val="008E5D04"/>
    <w:rsid w:val="008E5D95"/>
    <w:rsid w:val="008F1957"/>
    <w:rsid w:val="008F1C79"/>
    <w:rsid w:val="008F4198"/>
    <w:rsid w:val="008F43DD"/>
    <w:rsid w:val="008F6ACE"/>
    <w:rsid w:val="008F7274"/>
    <w:rsid w:val="00900242"/>
    <w:rsid w:val="00901C32"/>
    <w:rsid w:val="00902455"/>
    <w:rsid w:val="00902976"/>
    <w:rsid w:val="0090321A"/>
    <w:rsid w:val="00903808"/>
    <w:rsid w:val="00905A1C"/>
    <w:rsid w:val="00905A5C"/>
    <w:rsid w:val="00906398"/>
    <w:rsid w:val="0090687B"/>
    <w:rsid w:val="0091169A"/>
    <w:rsid w:val="00911F60"/>
    <w:rsid w:val="0091223C"/>
    <w:rsid w:val="00912B81"/>
    <w:rsid w:val="009136B7"/>
    <w:rsid w:val="00913D76"/>
    <w:rsid w:val="0091451C"/>
    <w:rsid w:val="00914742"/>
    <w:rsid w:val="0091500E"/>
    <w:rsid w:val="009163ED"/>
    <w:rsid w:val="009167D2"/>
    <w:rsid w:val="00916CE9"/>
    <w:rsid w:val="009206BB"/>
    <w:rsid w:val="00920A6E"/>
    <w:rsid w:val="009223A7"/>
    <w:rsid w:val="009227B7"/>
    <w:rsid w:val="009227BD"/>
    <w:rsid w:val="00924190"/>
    <w:rsid w:val="0092546A"/>
    <w:rsid w:val="00925828"/>
    <w:rsid w:val="00925F45"/>
    <w:rsid w:val="00926E19"/>
    <w:rsid w:val="0092700D"/>
    <w:rsid w:val="00930548"/>
    <w:rsid w:val="00930756"/>
    <w:rsid w:val="00930E4D"/>
    <w:rsid w:val="00930EB9"/>
    <w:rsid w:val="00931761"/>
    <w:rsid w:val="0093214D"/>
    <w:rsid w:val="00932273"/>
    <w:rsid w:val="00932441"/>
    <w:rsid w:val="0093483B"/>
    <w:rsid w:val="00934DA5"/>
    <w:rsid w:val="00935A3A"/>
    <w:rsid w:val="00937DB2"/>
    <w:rsid w:val="00940C8A"/>
    <w:rsid w:val="009414EB"/>
    <w:rsid w:val="009448D7"/>
    <w:rsid w:val="00944FF3"/>
    <w:rsid w:val="009462CD"/>
    <w:rsid w:val="00946872"/>
    <w:rsid w:val="00946CDE"/>
    <w:rsid w:val="00951862"/>
    <w:rsid w:val="00951D67"/>
    <w:rsid w:val="00952077"/>
    <w:rsid w:val="009521F4"/>
    <w:rsid w:val="0095222C"/>
    <w:rsid w:val="00953239"/>
    <w:rsid w:val="009538E0"/>
    <w:rsid w:val="009546E4"/>
    <w:rsid w:val="009558AF"/>
    <w:rsid w:val="00957033"/>
    <w:rsid w:val="00957F85"/>
    <w:rsid w:val="00960EB4"/>
    <w:rsid w:val="00962098"/>
    <w:rsid w:val="00962AF8"/>
    <w:rsid w:val="00962E5C"/>
    <w:rsid w:val="00964DA9"/>
    <w:rsid w:val="009705D5"/>
    <w:rsid w:val="00970D75"/>
    <w:rsid w:val="00970EA1"/>
    <w:rsid w:val="009714FC"/>
    <w:rsid w:val="00971D76"/>
    <w:rsid w:val="00974843"/>
    <w:rsid w:val="009756FE"/>
    <w:rsid w:val="00980363"/>
    <w:rsid w:val="00980DBA"/>
    <w:rsid w:val="009815FA"/>
    <w:rsid w:val="009820B7"/>
    <w:rsid w:val="00982574"/>
    <w:rsid w:val="00982CC8"/>
    <w:rsid w:val="009834F0"/>
    <w:rsid w:val="00983939"/>
    <w:rsid w:val="0099007F"/>
    <w:rsid w:val="009903DA"/>
    <w:rsid w:val="00990B8E"/>
    <w:rsid w:val="00991759"/>
    <w:rsid w:val="009934CB"/>
    <w:rsid w:val="00993C7F"/>
    <w:rsid w:val="009951FA"/>
    <w:rsid w:val="00995334"/>
    <w:rsid w:val="00995871"/>
    <w:rsid w:val="00995BE2"/>
    <w:rsid w:val="0099670D"/>
    <w:rsid w:val="009A01B4"/>
    <w:rsid w:val="009A0FDE"/>
    <w:rsid w:val="009A44AC"/>
    <w:rsid w:val="009A4872"/>
    <w:rsid w:val="009A4CD1"/>
    <w:rsid w:val="009A619F"/>
    <w:rsid w:val="009A6ABA"/>
    <w:rsid w:val="009A7FD2"/>
    <w:rsid w:val="009B001D"/>
    <w:rsid w:val="009B008E"/>
    <w:rsid w:val="009B1067"/>
    <w:rsid w:val="009B1EFB"/>
    <w:rsid w:val="009B254F"/>
    <w:rsid w:val="009B2AA6"/>
    <w:rsid w:val="009B5084"/>
    <w:rsid w:val="009B5F42"/>
    <w:rsid w:val="009B625A"/>
    <w:rsid w:val="009C1A92"/>
    <w:rsid w:val="009C2296"/>
    <w:rsid w:val="009C3C4A"/>
    <w:rsid w:val="009C3EE0"/>
    <w:rsid w:val="009C5025"/>
    <w:rsid w:val="009C5D52"/>
    <w:rsid w:val="009C650D"/>
    <w:rsid w:val="009C6C92"/>
    <w:rsid w:val="009C71B0"/>
    <w:rsid w:val="009D086F"/>
    <w:rsid w:val="009D18CA"/>
    <w:rsid w:val="009D1B97"/>
    <w:rsid w:val="009D252C"/>
    <w:rsid w:val="009D466C"/>
    <w:rsid w:val="009D536D"/>
    <w:rsid w:val="009D627B"/>
    <w:rsid w:val="009D6513"/>
    <w:rsid w:val="009D747B"/>
    <w:rsid w:val="009E0BCE"/>
    <w:rsid w:val="009E0E07"/>
    <w:rsid w:val="009E1274"/>
    <w:rsid w:val="009E1295"/>
    <w:rsid w:val="009E3524"/>
    <w:rsid w:val="009E3B6B"/>
    <w:rsid w:val="009E56E8"/>
    <w:rsid w:val="009E69DD"/>
    <w:rsid w:val="009E6CE6"/>
    <w:rsid w:val="009E7D5F"/>
    <w:rsid w:val="009F1EF1"/>
    <w:rsid w:val="009F2527"/>
    <w:rsid w:val="009F32FA"/>
    <w:rsid w:val="009F4029"/>
    <w:rsid w:val="00A026CC"/>
    <w:rsid w:val="00A0423D"/>
    <w:rsid w:val="00A04368"/>
    <w:rsid w:val="00A0558E"/>
    <w:rsid w:val="00A05619"/>
    <w:rsid w:val="00A06DC0"/>
    <w:rsid w:val="00A07137"/>
    <w:rsid w:val="00A07FC2"/>
    <w:rsid w:val="00A07FE5"/>
    <w:rsid w:val="00A12B08"/>
    <w:rsid w:val="00A13FDE"/>
    <w:rsid w:val="00A1471D"/>
    <w:rsid w:val="00A152A0"/>
    <w:rsid w:val="00A2043B"/>
    <w:rsid w:val="00A2051B"/>
    <w:rsid w:val="00A2428E"/>
    <w:rsid w:val="00A265D9"/>
    <w:rsid w:val="00A266CA"/>
    <w:rsid w:val="00A27396"/>
    <w:rsid w:val="00A30F4B"/>
    <w:rsid w:val="00A31928"/>
    <w:rsid w:val="00A32452"/>
    <w:rsid w:val="00A32A88"/>
    <w:rsid w:val="00A32E8E"/>
    <w:rsid w:val="00A3622C"/>
    <w:rsid w:val="00A36C6E"/>
    <w:rsid w:val="00A37A41"/>
    <w:rsid w:val="00A40032"/>
    <w:rsid w:val="00A4087D"/>
    <w:rsid w:val="00A41095"/>
    <w:rsid w:val="00A42766"/>
    <w:rsid w:val="00A437AF"/>
    <w:rsid w:val="00A44594"/>
    <w:rsid w:val="00A44C2F"/>
    <w:rsid w:val="00A455B2"/>
    <w:rsid w:val="00A50BE2"/>
    <w:rsid w:val="00A51894"/>
    <w:rsid w:val="00A51F81"/>
    <w:rsid w:val="00A53CEF"/>
    <w:rsid w:val="00A54042"/>
    <w:rsid w:val="00A54BEA"/>
    <w:rsid w:val="00A55BB4"/>
    <w:rsid w:val="00A57677"/>
    <w:rsid w:val="00A607C0"/>
    <w:rsid w:val="00A645DF"/>
    <w:rsid w:val="00A659B2"/>
    <w:rsid w:val="00A6774F"/>
    <w:rsid w:val="00A70811"/>
    <w:rsid w:val="00A70E2A"/>
    <w:rsid w:val="00A717D7"/>
    <w:rsid w:val="00A71A95"/>
    <w:rsid w:val="00A7236D"/>
    <w:rsid w:val="00A772BD"/>
    <w:rsid w:val="00A778EC"/>
    <w:rsid w:val="00A81FF6"/>
    <w:rsid w:val="00A8327C"/>
    <w:rsid w:val="00A836F0"/>
    <w:rsid w:val="00A847E0"/>
    <w:rsid w:val="00A84989"/>
    <w:rsid w:val="00A84C6D"/>
    <w:rsid w:val="00A851D5"/>
    <w:rsid w:val="00A85AFF"/>
    <w:rsid w:val="00A85BEA"/>
    <w:rsid w:val="00A868BF"/>
    <w:rsid w:val="00A86DE3"/>
    <w:rsid w:val="00A875D2"/>
    <w:rsid w:val="00A9099C"/>
    <w:rsid w:val="00A91241"/>
    <w:rsid w:val="00A91F4C"/>
    <w:rsid w:val="00A94A70"/>
    <w:rsid w:val="00A963DB"/>
    <w:rsid w:val="00A96FD9"/>
    <w:rsid w:val="00A97675"/>
    <w:rsid w:val="00AA0040"/>
    <w:rsid w:val="00AA101D"/>
    <w:rsid w:val="00AA2B5B"/>
    <w:rsid w:val="00AA2C76"/>
    <w:rsid w:val="00AA3BE3"/>
    <w:rsid w:val="00AA69CD"/>
    <w:rsid w:val="00AA6AEB"/>
    <w:rsid w:val="00AA76BC"/>
    <w:rsid w:val="00AB0A98"/>
    <w:rsid w:val="00AB1841"/>
    <w:rsid w:val="00AB1A0A"/>
    <w:rsid w:val="00AB5E92"/>
    <w:rsid w:val="00AB672C"/>
    <w:rsid w:val="00AB6B1C"/>
    <w:rsid w:val="00AB7731"/>
    <w:rsid w:val="00AB7E60"/>
    <w:rsid w:val="00AC0FB9"/>
    <w:rsid w:val="00AC1CF1"/>
    <w:rsid w:val="00AC1D86"/>
    <w:rsid w:val="00AC244A"/>
    <w:rsid w:val="00AC24A5"/>
    <w:rsid w:val="00AC3191"/>
    <w:rsid w:val="00AC449A"/>
    <w:rsid w:val="00AC4F7F"/>
    <w:rsid w:val="00AC4FF1"/>
    <w:rsid w:val="00AC5DCD"/>
    <w:rsid w:val="00AC5FD5"/>
    <w:rsid w:val="00AC6ECF"/>
    <w:rsid w:val="00AD0312"/>
    <w:rsid w:val="00AD0432"/>
    <w:rsid w:val="00AD072A"/>
    <w:rsid w:val="00AD1642"/>
    <w:rsid w:val="00AD1FFB"/>
    <w:rsid w:val="00AD2995"/>
    <w:rsid w:val="00AD31A9"/>
    <w:rsid w:val="00AD38B4"/>
    <w:rsid w:val="00AD3F18"/>
    <w:rsid w:val="00AD5FB3"/>
    <w:rsid w:val="00AD6C06"/>
    <w:rsid w:val="00AD7186"/>
    <w:rsid w:val="00AD784A"/>
    <w:rsid w:val="00AD7ED0"/>
    <w:rsid w:val="00AE31F3"/>
    <w:rsid w:val="00AE409D"/>
    <w:rsid w:val="00AE4633"/>
    <w:rsid w:val="00AE4B89"/>
    <w:rsid w:val="00AE5571"/>
    <w:rsid w:val="00AE6C9D"/>
    <w:rsid w:val="00AE7375"/>
    <w:rsid w:val="00AE74B7"/>
    <w:rsid w:val="00AF1A06"/>
    <w:rsid w:val="00AF2F62"/>
    <w:rsid w:val="00AF3E70"/>
    <w:rsid w:val="00AF6CF1"/>
    <w:rsid w:val="00AF6EB2"/>
    <w:rsid w:val="00AF733B"/>
    <w:rsid w:val="00B021EB"/>
    <w:rsid w:val="00B02669"/>
    <w:rsid w:val="00B031F2"/>
    <w:rsid w:val="00B036D0"/>
    <w:rsid w:val="00B05342"/>
    <w:rsid w:val="00B05BFF"/>
    <w:rsid w:val="00B066B1"/>
    <w:rsid w:val="00B07367"/>
    <w:rsid w:val="00B11716"/>
    <w:rsid w:val="00B12ED8"/>
    <w:rsid w:val="00B138FA"/>
    <w:rsid w:val="00B14E98"/>
    <w:rsid w:val="00B15956"/>
    <w:rsid w:val="00B15A18"/>
    <w:rsid w:val="00B16860"/>
    <w:rsid w:val="00B176D5"/>
    <w:rsid w:val="00B17CBC"/>
    <w:rsid w:val="00B20787"/>
    <w:rsid w:val="00B20BDE"/>
    <w:rsid w:val="00B210FD"/>
    <w:rsid w:val="00B21F07"/>
    <w:rsid w:val="00B22FFC"/>
    <w:rsid w:val="00B233C8"/>
    <w:rsid w:val="00B24FBE"/>
    <w:rsid w:val="00B24FD3"/>
    <w:rsid w:val="00B2504D"/>
    <w:rsid w:val="00B25B4A"/>
    <w:rsid w:val="00B25CED"/>
    <w:rsid w:val="00B30C75"/>
    <w:rsid w:val="00B319A7"/>
    <w:rsid w:val="00B327B3"/>
    <w:rsid w:val="00B34150"/>
    <w:rsid w:val="00B36EC3"/>
    <w:rsid w:val="00B36F40"/>
    <w:rsid w:val="00B37ABC"/>
    <w:rsid w:val="00B40CDA"/>
    <w:rsid w:val="00B414FD"/>
    <w:rsid w:val="00B4386D"/>
    <w:rsid w:val="00B4539A"/>
    <w:rsid w:val="00B459F6"/>
    <w:rsid w:val="00B45D3B"/>
    <w:rsid w:val="00B50E9F"/>
    <w:rsid w:val="00B51C20"/>
    <w:rsid w:val="00B51EF3"/>
    <w:rsid w:val="00B527DB"/>
    <w:rsid w:val="00B54C11"/>
    <w:rsid w:val="00B56050"/>
    <w:rsid w:val="00B56B23"/>
    <w:rsid w:val="00B571C0"/>
    <w:rsid w:val="00B57C97"/>
    <w:rsid w:val="00B57E6D"/>
    <w:rsid w:val="00B57E73"/>
    <w:rsid w:val="00B617D9"/>
    <w:rsid w:val="00B61888"/>
    <w:rsid w:val="00B63A8C"/>
    <w:rsid w:val="00B63EA9"/>
    <w:rsid w:val="00B64A76"/>
    <w:rsid w:val="00B6585E"/>
    <w:rsid w:val="00B66FC5"/>
    <w:rsid w:val="00B700F5"/>
    <w:rsid w:val="00B727F5"/>
    <w:rsid w:val="00B7396A"/>
    <w:rsid w:val="00B743FD"/>
    <w:rsid w:val="00B749A9"/>
    <w:rsid w:val="00B75E69"/>
    <w:rsid w:val="00B763FE"/>
    <w:rsid w:val="00B77367"/>
    <w:rsid w:val="00B77521"/>
    <w:rsid w:val="00B77536"/>
    <w:rsid w:val="00B80561"/>
    <w:rsid w:val="00B828D7"/>
    <w:rsid w:val="00B82F8D"/>
    <w:rsid w:val="00B83B26"/>
    <w:rsid w:val="00B8568D"/>
    <w:rsid w:val="00B86B3B"/>
    <w:rsid w:val="00B86FD7"/>
    <w:rsid w:val="00B90531"/>
    <w:rsid w:val="00B90A5D"/>
    <w:rsid w:val="00B9196A"/>
    <w:rsid w:val="00B91DA7"/>
    <w:rsid w:val="00B928C0"/>
    <w:rsid w:val="00B92E44"/>
    <w:rsid w:val="00B92FB1"/>
    <w:rsid w:val="00B92FC7"/>
    <w:rsid w:val="00B9320B"/>
    <w:rsid w:val="00B93B3B"/>
    <w:rsid w:val="00B967A1"/>
    <w:rsid w:val="00B978A4"/>
    <w:rsid w:val="00BA2893"/>
    <w:rsid w:val="00BA3AC8"/>
    <w:rsid w:val="00BA49FD"/>
    <w:rsid w:val="00BA558A"/>
    <w:rsid w:val="00BA695A"/>
    <w:rsid w:val="00BA69FE"/>
    <w:rsid w:val="00BA71C6"/>
    <w:rsid w:val="00BB2D8A"/>
    <w:rsid w:val="00BB3FAF"/>
    <w:rsid w:val="00BB3FC4"/>
    <w:rsid w:val="00BB47F0"/>
    <w:rsid w:val="00BB51BF"/>
    <w:rsid w:val="00BB59BB"/>
    <w:rsid w:val="00BB6A8C"/>
    <w:rsid w:val="00BB736A"/>
    <w:rsid w:val="00BB79A3"/>
    <w:rsid w:val="00BC37DE"/>
    <w:rsid w:val="00BC4F20"/>
    <w:rsid w:val="00BC541E"/>
    <w:rsid w:val="00BC5E5B"/>
    <w:rsid w:val="00BC735B"/>
    <w:rsid w:val="00BD158F"/>
    <w:rsid w:val="00BD32DF"/>
    <w:rsid w:val="00BD70A0"/>
    <w:rsid w:val="00BE0236"/>
    <w:rsid w:val="00BE06AC"/>
    <w:rsid w:val="00BE072F"/>
    <w:rsid w:val="00BE0981"/>
    <w:rsid w:val="00BE25F3"/>
    <w:rsid w:val="00BE4B60"/>
    <w:rsid w:val="00BE6415"/>
    <w:rsid w:val="00BE6A29"/>
    <w:rsid w:val="00BE6C01"/>
    <w:rsid w:val="00BE7ADB"/>
    <w:rsid w:val="00BE7F75"/>
    <w:rsid w:val="00BF159F"/>
    <w:rsid w:val="00BF29D1"/>
    <w:rsid w:val="00BF32A1"/>
    <w:rsid w:val="00BF35A6"/>
    <w:rsid w:val="00BF3FD2"/>
    <w:rsid w:val="00BF4C3A"/>
    <w:rsid w:val="00BF4DBF"/>
    <w:rsid w:val="00BF50B2"/>
    <w:rsid w:val="00BF5B9E"/>
    <w:rsid w:val="00BF73ED"/>
    <w:rsid w:val="00C009A1"/>
    <w:rsid w:val="00C00F76"/>
    <w:rsid w:val="00C0170B"/>
    <w:rsid w:val="00C02050"/>
    <w:rsid w:val="00C03BC5"/>
    <w:rsid w:val="00C04839"/>
    <w:rsid w:val="00C059FD"/>
    <w:rsid w:val="00C06713"/>
    <w:rsid w:val="00C0793E"/>
    <w:rsid w:val="00C10347"/>
    <w:rsid w:val="00C11A68"/>
    <w:rsid w:val="00C121DB"/>
    <w:rsid w:val="00C129AC"/>
    <w:rsid w:val="00C13ED7"/>
    <w:rsid w:val="00C141BE"/>
    <w:rsid w:val="00C15BB3"/>
    <w:rsid w:val="00C16342"/>
    <w:rsid w:val="00C16536"/>
    <w:rsid w:val="00C169AB"/>
    <w:rsid w:val="00C178A4"/>
    <w:rsid w:val="00C201E6"/>
    <w:rsid w:val="00C20A82"/>
    <w:rsid w:val="00C20E5B"/>
    <w:rsid w:val="00C22527"/>
    <w:rsid w:val="00C22825"/>
    <w:rsid w:val="00C235A5"/>
    <w:rsid w:val="00C23821"/>
    <w:rsid w:val="00C24736"/>
    <w:rsid w:val="00C24A89"/>
    <w:rsid w:val="00C258FD"/>
    <w:rsid w:val="00C25F93"/>
    <w:rsid w:val="00C265BC"/>
    <w:rsid w:val="00C266B9"/>
    <w:rsid w:val="00C26973"/>
    <w:rsid w:val="00C27BA2"/>
    <w:rsid w:val="00C30BBE"/>
    <w:rsid w:val="00C30FD7"/>
    <w:rsid w:val="00C312A8"/>
    <w:rsid w:val="00C3180C"/>
    <w:rsid w:val="00C3215B"/>
    <w:rsid w:val="00C33ACF"/>
    <w:rsid w:val="00C36FBC"/>
    <w:rsid w:val="00C37218"/>
    <w:rsid w:val="00C37227"/>
    <w:rsid w:val="00C37749"/>
    <w:rsid w:val="00C400C9"/>
    <w:rsid w:val="00C4144E"/>
    <w:rsid w:val="00C4174D"/>
    <w:rsid w:val="00C4196E"/>
    <w:rsid w:val="00C42969"/>
    <w:rsid w:val="00C44FDD"/>
    <w:rsid w:val="00C462B7"/>
    <w:rsid w:val="00C46649"/>
    <w:rsid w:val="00C4753E"/>
    <w:rsid w:val="00C47E44"/>
    <w:rsid w:val="00C50339"/>
    <w:rsid w:val="00C5078F"/>
    <w:rsid w:val="00C50CAC"/>
    <w:rsid w:val="00C51097"/>
    <w:rsid w:val="00C51628"/>
    <w:rsid w:val="00C51A32"/>
    <w:rsid w:val="00C51C2A"/>
    <w:rsid w:val="00C52112"/>
    <w:rsid w:val="00C52AC8"/>
    <w:rsid w:val="00C55423"/>
    <w:rsid w:val="00C55B3B"/>
    <w:rsid w:val="00C565C9"/>
    <w:rsid w:val="00C570D2"/>
    <w:rsid w:val="00C57160"/>
    <w:rsid w:val="00C57AFD"/>
    <w:rsid w:val="00C613C5"/>
    <w:rsid w:val="00C62AC7"/>
    <w:rsid w:val="00C63475"/>
    <w:rsid w:val="00C64634"/>
    <w:rsid w:val="00C66DD1"/>
    <w:rsid w:val="00C67531"/>
    <w:rsid w:val="00C70E4E"/>
    <w:rsid w:val="00C7273D"/>
    <w:rsid w:val="00C74214"/>
    <w:rsid w:val="00C74B76"/>
    <w:rsid w:val="00C75EE8"/>
    <w:rsid w:val="00C7646B"/>
    <w:rsid w:val="00C773D0"/>
    <w:rsid w:val="00C775F1"/>
    <w:rsid w:val="00C80278"/>
    <w:rsid w:val="00C818FC"/>
    <w:rsid w:val="00C8519A"/>
    <w:rsid w:val="00C86339"/>
    <w:rsid w:val="00C864B6"/>
    <w:rsid w:val="00C90161"/>
    <w:rsid w:val="00C91F48"/>
    <w:rsid w:val="00C935FC"/>
    <w:rsid w:val="00C944C9"/>
    <w:rsid w:val="00C949AE"/>
    <w:rsid w:val="00C95984"/>
    <w:rsid w:val="00C965B1"/>
    <w:rsid w:val="00C969E0"/>
    <w:rsid w:val="00C973CC"/>
    <w:rsid w:val="00C97B3A"/>
    <w:rsid w:val="00C97B8F"/>
    <w:rsid w:val="00C97E31"/>
    <w:rsid w:val="00CA0A8E"/>
    <w:rsid w:val="00CA0BA1"/>
    <w:rsid w:val="00CA0DCB"/>
    <w:rsid w:val="00CA1469"/>
    <w:rsid w:val="00CA292A"/>
    <w:rsid w:val="00CA35C4"/>
    <w:rsid w:val="00CA3AF4"/>
    <w:rsid w:val="00CA4377"/>
    <w:rsid w:val="00CA4682"/>
    <w:rsid w:val="00CA4C03"/>
    <w:rsid w:val="00CA5E94"/>
    <w:rsid w:val="00CA5FE3"/>
    <w:rsid w:val="00CB2F1D"/>
    <w:rsid w:val="00CB37F6"/>
    <w:rsid w:val="00CB387A"/>
    <w:rsid w:val="00CB3909"/>
    <w:rsid w:val="00CB3A53"/>
    <w:rsid w:val="00CB3D14"/>
    <w:rsid w:val="00CB4144"/>
    <w:rsid w:val="00CB4202"/>
    <w:rsid w:val="00CB4DFD"/>
    <w:rsid w:val="00CB63F8"/>
    <w:rsid w:val="00CB78A9"/>
    <w:rsid w:val="00CC0B9C"/>
    <w:rsid w:val="00CC15B4"/>
    <w:rsid w:val="00CC184D"/>
    <w:rsid w:val="00CC1AA2"/>
    <w:rsid w:val="00CC2C3E"/>
    <w:rsid w:val="00CC3135"/>
    <w:rsid w:val="00CC31F8"/>
    <w:rsid w:val="00CC5DEF"/>
    <w:rsid w:val="00CC7886"/>
    <w:rsid w:val="00CD3646"/>
    <w:rsid w:val="00CD768B"/>
    <w:rsid w:val="00CE106E"/>
    <w:rsid w:val="00CE1A4E"/>
    <w:rsid w:val="00CE20BD"/>
    <w:rsid w:val="00CE3D33"/>
    <w:rsid w:val="00CE3DE2"/>
    <w:rsid w:val="00CE625E"/>
    <w:rsid w:val="00CE649D"/>
    <w:rsid w:val="00CE6E02"/>
    <w:rsid w:val="00CE6E5D"/>
    <w:rsid w:val="00CE716A"/>
    <w:rsid w:val="00CF0260"/>
    <w:rsid w:val="00CF045C"/>
    <w:rsid w:val="00CF0B90"/>
    <w:rsid w:val="00CF205F"/>
    <w:rsid w:val="00CF344B"/>
    <w:rsid w:val="00CF35A4"/>
    <w:rsid w:val="00CF6505"/>
    <w:rsid w:val="00CF7277"/>
    <w:rsid w:val="00CF7542"/>
    <w:rsid w:val="00D006FD"/>
    <w:rsid w:val="00D00AF0"/>
    <w:rsid w:val="00D00FE8"/>
    <w:rsid w:val="00D01247"/>
    <w:rsid w:val="00D01343"/>
    <w:rsid w:val="00D03D22"/>
    <w:rsid w:val="00D03ECC"/>
    <w:rsid w:val="00D0791B"/>
    <w:rsid w:val="00D10189"/>
    <w:rsid w:val="00D11A7B"/>
    <w:rsid w:val="00D12065"/>
    <w:rsid w:val="00D12360"/>
    <w:rsid w:val="00D12837"/>
    <w:rsid w:val="00D13768"/>
    <w:rsid w:val="00D141CD"/>
    <w:rsid w:val="00D155D9"/>
    <w:rsid w:val="00D179C6"/>
    <w:rsid w:val="00D20BB5"/>
    <w:rsid w:val="00D20D76"/>
    <w:rsid w:val="00D2115D"/>
    <w:rsid w:val="00D242B5"/>
    <w:rsid w:val="00D30020"/>
    <w:rsid w:val="00D30B3D"/>
    <w:rsid w:val="00D30EB7"/>
    <w:rsid w:val="00D327EE"/>
    <w:rsid w:val="00D32C13"/>
    <w:rsid w:val="00D34286"/>
    <w:rsid w:val="00D3473B"/>
    <w:rsid w:val="00D35936"/>
    <w:rsid w:val="00D35C4B"/>
    <w:rsid w:val="00D36F3B"/>
    <w:rsid w:val="00D40695"/>
    <w:rsid w:val="00D41465"/>
    <w:rsid w:val="00D41B86"/>
    <w:rsid w:val="00D426B4"/>
    <w:rsid w:val="00D42CEF"/>
    <w:rsid w:val="00D42F16"/>
    <w:rsid w:val="00D434C2"/>
    <w:rsid w:val="00D45500"/>
    <w:rsid w:val="00D455FF"/>
    <w:rsid w:val="00D462F1"/>
    <w:rsid w:val="00D46554"/>
    <w:rsid w:val="00D46DA7"/>
    <w:rsid w:val="00D47BC7"/>
    <w:rsid w:val="00D47C02"/>
    <w:rsid w:val="00D47DFF"/>
    <w:rsid w:val="00D50E95"/>
    <w:rsid w:val="00D532A0"/>
    <w:rsid w:val="00D5375D"/>
    <w:rsid w:val="00D5420E"/>
    <w:rsid w:val="00D548A2"/>
    <w:rsid w:val="00D54909"/>
    <w:rsid w:val="00D55827"/>
    <w:rsid w:val="00D55C48"/>
    <w:rsid w:val="00D56286"/>
    <w:rsid w:val="00D57B33"/>
    <w:rsid w:val="00D57C13"/>
    <w:rsid w:val="00D57EE0"/>
    <w:rsid w:val="00D60B71"/>
    <w:rsid w:val="00D60EC5"/>
    <w:rsid w:val="00D621E1"/>
    <w:rsid w:val="00D62DDA"/>
    <w:rsid w:val="00D63085"/>
    <w:rsid w:val="00D6384C"/>
    <w:rsid w:val="00D6427E"/>
    <w:rsid w:val="00D64667"/>
    <w:rsid w:val="00D6527C"/>
    <w:rsid w:val="00D65BF2"/>
    <w:rsid w:val="00D70684"/>
    <w:rsid w:val="00D70BDA"/>
    <w:rsid w:val="00D70E38"/>
    <w:rsid w:val="00D7117B"/>
    <w:rsid w:val="00D722CE"/>
    <w:rsid w:val="00D72FED"/>
    <w:rsid w:val="00D73FBF"/>
    <w:rsid w:val="00D74266"/>
    <w:rsid w:val="00D7577B"/>
    <w:rsid w:val="00D75846"/>
    <w:rsid w:val="00D758C8"/>
    <w:rsid w:val="00D77581"/>
    <w:rsid w:val="00D81D16"/>
    <w:rsid w:val="00D824BC"/>
    <w:rsid w:val="00D82657"/>
    <w:rsid w:val="00D82828"/>
    <w:rsid w:val="00D841D6"/>
    <w:rsid w:val="00D8523C"/>
    <w:rsid w:val="00D86AF4"/>
    <w:rsid w:val="00D9002D"/>
    <w:rsid w:val="00D91612"/>
    <w:rsid w:val="00D91BBE"/>
    <w:rsid w:val="00D92555"/>
    <w:rsid w:val="00D95D73"/>
    <w:rsid w:val="00D9729F"/>
    <w:rsid w:val="00D97A79"/>
    <w:rsid w:val="00DA0B71"/>
    <w:rsid w:val="00DA113A"/>
    <w:rsid w:val="00DA1B79"/>
    <w:rsid w:val="00DA267D"/>
    <w:rsid w:val="00DA2B65"/>
    <w:rsid w:val="00DA3813"/>
    <w:rsid w:val="00DA3F31"/>
    <w:rsid w:val="00DA42F3"/>
    <w:rsid w:val="00DA58AE"/>
    <w:rsid w:val="00DA601E"/>
    <w:rsid w:val="00DA62BC"/>
    <w:rsid w:val="00DA6AA2"/>
    <w:rsid w:val="00DB0A22"/>
    <w:rsid w:val="00DB0AF3"/>
    <w:rsid w:val="00DB15B2"/>
    <w:rsid w:val="00DB31DC"/>
    <w:rsid w:val="00DB467B"/>
    <w:rsid w:val="00DB4CF6"/>
    <w:rsid w:val="00DB59E2"/>
    <w:rsid w:val="00DB646F"/>
    <w:rsid w:val="00DC0A31"/>
    <w:rsid w:val="00DC1D00"/>
    <w:rsid w:val="00DC2238"/>
    <w:rsid w:val="00DC27E0"/>
    <w:rsid w:val="00DC2B5F"/>
    <w:rsid w:val="00DC5C19"/>
    <w:rsid w:val="00DC5EB6"/>
    <w:rsid w:val="00DC68BF"/>
    <w:rsid w:val="00DC69B7"/>
    <w:rsid w:val="00DC6CA9"/>
    <w:rsid w:val="00DD06C6"/>
    <w:rsid w:val="00DD196A"/>
    <w:rsid w:val="00DD1AA3"/>
    <w:rsid w:val="00DD3125"/>
    <w:rsid w:val="00DD3A1A"/>
    <w:rsid w:val="00DD3B8A"/>
    <w:rsid w:val="00DD3C5C"/>
    <w:rsid w:val="00DD4BDF"/>
    <w:rsid w:val="00DD563B"/>
    <w:rsid w:val="00DD5CC9"/>
    <w:rsid w:val="00DD6666"/>
    <w:rsid w:val="00DD71ED"/>
    <w:rsid w:val="00DE0614"/>
    <w:rsid w:val="00DE0FB2"/>
    <w:rsid w:val="00DE1091"/>
    <w:rsid w:val="00DE1FB1"/>
    <w:rsid w:val="00DE4160"/>
    <w:rsid w:val="00DE5800"/>
    <w:rsid w:val="00DE644C"/>
    <w:rsid w:val="00DE732F"/>
    <w:rsid w:val="00DE7885"/>
    <w:rsid w:val="00DF014B"/>
    <w:rsid w:val="00DF0A74"/>
    <w:rsid w:val="00DF1E37"/>
    <w:rsid w:val="00DF1EE7"/>
    <w:rsid w:val="00DF2889"/>
    <w:rsid w:val="00DF3072"/>
    <w:rsid w:val="00DF47F4"/>
    <w:rsid w:val="00DF4B2C"/>
    <w:rsid w:val="00DF7192"/>
    <w:rsid w:val="00DF7237"/>
    <w:rsid w:val="00E00356"/>
    <w:rsid w:val="00E04F9D"/>
    <w:rsid w:val="00E05339"/>
    <w:rsid w:val="00E05942"/>
    <w:rsid w:val="00E11061"/>
    <w:rsid w:val="00E110F9"/>
    <w:rsid w:val="00E12089"/>
    <w:rsid w:val="00E12573"/>
    <w:rsid w:val="00E12927"/>
    <w:rsid w:val="00E12C72"/>
    <w:rsid w:val="00E13958"/>
    <w:rsid w:val="00E14C1B"/>
    <w:rsid w:val="00E1674A"/>
    <w:rsid w:val="00E1708B"/>
    <w:rsid w:val="00E17621"/>
    <w:rsid w:val="00E17747"/>
    <w:rsid w:val="00E203C3"/>
    <w:rsid w:val="00E20A2E"/>
    <w:rsid w:val="00E212FD"/>
    <w:rsid w:val="00E213FC"/>
    <w:rsid w:val="00E2164E"/>
    <w:rsid w:val="00E21894"/>
    <w:rsid w:val="00E21922"/>
    <w:rsid w:val="00E25C25"/>
    <w:rsid w:val="00E26008"/>
    <w:rsid w:val="00E266C7"/>
    <w:rsid w:val="00E26A5E"/>
    <w:rsid w:val="00E27081"/>
    <w:rsid w:val="00E27390"/>
    <w:rsid w:val="00E30A06"/>
    <w:rsid w:val="00E32529"/>
    <w:rsid w:val="00E326B7"/>
    <w:rsid w:val="00E3309A"/>
    <w:rsid w:val="00E35050"/>
    <w:rsid w:val="00E3763C"/>
    <w:rsid w:val="00E41C21"/>
    <w:rsid w:val="00E41D30"/>
    <w:rsid w:val="00E4236F"/>
    <w:rsid w:val="00E42B4F"/>
    <w:rsid w:val="00E4354B"/>
    <w:rsid w:val="00E43898"/>
    <w:rsid w:val="00E445C0"/>
    <w:rsid w:val="00E464E4"/>
    <w:rsid w:val="00E468DF"/>
    <w:rsid w:val="00E4767C"/>
    <w:rsid w:val="00E50940"/>
    <w:rsid w:val="00E53C44"/>
    <w:rsid w:val="00E546A7"/>
    <w:rsid w:val="00E54881"/>
    <w:rsid w:val="00E562D8"/>
    <w:rsid w:val="00E60CD4"/>
    <w:rsid w:val="00E60D98"/>
    <w:rsid w:val="00E6484A"/>
    <w:rsid w:val="00E655A2"/>
    <w:rsid w:val="00E663A3"/>
    <w:rsid w:val="00E666C8"/>
    <w:rsid w:val="00E70AF2"/>
    <w:rsid w:val="00E7342A"/>
    <w:rsid w:val="00E7353E"/>
    <w:rsid w:val="00E74AC5"/>
    <w:rsid w:val="00E74B4B"/>
    <w:rsid w:val="00E75463"/>
    <w:rsid w:val="00E7676E"/>
    <w:rsid w:val="00E777C0"/>
    <w:rsid w:val="00E810DC"/>
    <w:rsid w:val="00E8273C"/>
    <w:rsid w:val="00E82CB1"/>
    <w:rsid w:val="00E849A8"/>
    <w:rsid w:val="00E85150"/>
    <w:rsid w:val="00E85C3B"/>
    <w:rsid w:val="00E86240"/>
    <w:rsid w:val="00E86707"/>
    <w:rsid w:val="00E9038D"/>
    <w:rsid w:val="00E91B14"/>
    <w:rsid w:val="00E925FD"/>
    <w:rsid w:val="00E92828"/>
    <w:rsid w:val="00E93A58"/>
    <w:rsid w:val="00E947FD"/>
    <w:rsid w:val="00E961BF"/>
    <w:rsid w:val="00EA0344"/>
    <w:rsid w:val="00EA1547"/>
    <w:rsid w:val="00EA170A"/>
    <w:rsid w:val="00EA1CB9"/>
    <w:rsid w:val="00EA240A"/>
    <w:rsid w:val="00EA2A1A"/>
    <w:rsid w:val="00EA2B5D"/>
    <w:rsid w:val="00EA305F"/>
    <w:rsid w:val="00EA4513"/>
    <w:rsid w:val="00EA4AAC"/>
    <w:rsid w:val="00EA5D9D"/>
    <w:rsid w:val="00EA6DB4"/>
    <w:rsid w:val="00EB0868"/>
    <w:rsid w:val="00EB14E5"/>
    <w:rsid w:val="00EB173B"/>
    <w:rsid w:val="00EB18A4"/>
    <w:rsid w:val="00EB1944"/>
    <w:rsid w:val="00EB2889"/>
    <w:rsid w:val="00EB30E1"/>
    <w:rsid w:val="00EB31B1"/>
    <w:rsid w:val="00EB38AB"/>
    <w:rsid w:val="00EB42E1"/>
    <w:rsid w:val="00EB5629"/>
    <w:rsid w:val="00EC1100"/>
    <w:rsid w:val="00EC1C6C"/>
    <w:rsid w:val="00EC1D7C"/>
    <w:rsid w:val="00EC2E56"/>
    <w:rsid w:val="00EC3FDA"/>
    <w:rsid w:val="00EC60D1"/>
    <w:rsid w:val="00EC6F79"/>
    <w:rsid w:val="00EC77A3"/>
    <w:rsid w:val="00ED05E9"/>
    <w:rsid w:val="00ED2807"/>
    <w:rsid w:val="00ED2C0A"/>
    <w:rsid w:val="00ED325D"/>
    <w:rsid w:val="00ED46AC"/>
    <w:rsid w:val="00ED7CEA"/>
    <w:rsid w:val="00EE0BBA"/>
    <w:rsid w:val="00EE1544"/>
    <w:rsid w:val="00EE1606"/>
    <w:rsid w:val="00EE240B"/>
    <w:rsid w:val="00EE4C32"/>
    <w:rsid w:val="00EE530C"/>
    <w:rsid w:val="00EE5851"/>
    <w:rsid w:val="00EE6285"/>
    <w:rsid w:val="00EE7036"/>
    <w:rsid w:val="00EE71C9"/>
    <w:rsid w:val="00EF008D"/>
    <w:rsid w:val="00EF12BF"/>
    <w:rsid w:val="00EF2C2D"/>
    <w:rsid w:val="00EF4012"/>
    <w:rsid w:val="00EF4468"/>
    <w:rsid w:val="00EF5670"/>
    <w:rsid w:val="00EF59E8"/>
    <w:rsid w:val="00EF5F1F"/>
    <w:rsid w:val="00EF5F9A"/>
    <w:rsid w:val="00EF6189"/>
    <w:rsid w:val="00EF6CF4"/>
    <w:rsid w:val="00EF788C"/>
    <w:rsid w:val="00F00491"/>
    <w:rsid w:val="00F00B0A"/>
    <w:rsid w:val="00F02703"/>
    <w:rsid w:val="00F048AD"/>
    <w:rsid w:val="00F06F06"/>
    <w:rsid w:val="00F07B45"/>
    <w:rsid w:val="00F10A8A"/>
    <w:rsid w:val="00F110C0"/>
    <w:rsid w:val="00F111E1"/>
    <w:rsid w:val="00F115A1"/>
    <w:rsid w:val="00F12918"/>
    <w:rsid w:val="00F12F33"/>
    <w:rsid w:val="00F13830"/>
    <w:rsid w:val="00F13DC6"/>
    <w:rsid w:val="00F14717"/>
    <w:rsid w:val="00F14E2B"/>
    <w:rsid w:val="00F1545B"/>
    <w:rsid w:val="00F16151"/>
    <w:rsid w:val="00F20813"/>
    <w:rsid w:val="00F2128C"/>
    <w:rsid w:val="00F21415"/>
    <w:rsid w:val="00F21878"/>
    <w:rsid w:val="00F21B58"/>
    <w:rsid w:val="00F22657"/>
    <w:rsid w:val="00F22C3E"/>
    <w:rsid w:val="00F238AD"/>
    <w:rsid w:val="00F24B1A"/>
    <w:rsid w:val="00F25DB2"/>
    <w:rsid w:val="00F26626"/>
    <w:rsid w:val="00F26AD4"/>
    <w:rsid w:val="00F26B55"/>
    <w:rsid w:val="00F272EF"/>
    <w:rsid w:val="00F3013E"/>
    <w:rsid w:val="00F30D32"/>
    <w:rsid w:val="00F30E50"/>
    <w:rsid w:val="00F312F2"/>
    <w:rsid w:val="00F316FD"/>
    <w:rsid w:val="00F3241E"/>
    <w:rsid w:val="00F334B8"/>
    <w:rsid w:val="00F35180"/>
    <w:rsid w:val="00F36B12"/>
    <w:rsid w:val="00F37087"/>
    <w:rsid w:val="00F371FA"/>
    <w:rsid w:val="00F40990"/>
    <w:rsid w:val="00F412C9"/>
    <w:rsid w:val="00F41711"/>
    <w:rsid w:val="00F41856"/>
    <w:rsid w:val="00F4248D"/>
    <w:rsid w:val="00F424E3"/>
    <w:rsid w:val="00F4296B"/>
    <w:rsid w:val="00F42D0F"/>
    <w:rsid w:val="00F43214"/>
    <w:rsid w:val="00F4345D"/>
    <w:rsid w:val="00F46687"/>
    <w:rsid w:val="00F46BCA"/>
    <w:rsid w:val="00F47813"/>
    <w:rsid w:val="00F50276"/>
    <w:rsid w:val="00F50488"/>
    <w:rsid w:val="00F510C4"/>
    <w:rsid w:val="00F5121A"/>
    <w:rsid w:val="00F5171D"/>
    <w:rsid w:val="00F5288D"/>
    <w:rsid w:val="00F528DE"/>
    <w:rsid w:val="00F532A9"/>
    <w:rsid w:val="00F5364F"/>
    <w:rsid w:val="00F53EF7"/>
    <w:rsid w:val="00F547BF"/>
    <w:rsid w:val="00F54AE5"/>
    <w:rsid w:val="00F54D05"/>
    <w:rsid w:val="00F54F77"/>
    <w:rsid w:val="00F560EB"/>
    <w:rsid w:val="00F5731E"/>
    <w:rsid w:val="00F57E15"/>
    <w:rsid w:val="00F60BF0"/>
    <w:rsid w:val="00F61421"/>
    <w:rsid w:val="00F62661"/>
    <w:rsid w:val="00F63276"/>
    <w:rsid w:val="00F63D03"/>
    <w:rsid w:val="00F66463"/>
    <w:rsid w:val="00F673F3"/>
    <w:rsid w:val="00F679D6"/>
    <w:rsid w:val="00F71089"/>
    <w:rsid w:val="00F723C8"/>
    <w:rsid w:val="00F7330E"/>
    <w:rsid w:val="00F745BB"/>
    <w:rsid w:val="00F7496E"/>
    <w:rsid w:val="00F7549B"/>
    <w:rsid w:val="00F76B37"/>
    <w:rsid w:val="00F7720F"/>
    <w:rsid w:val="00F80136"/>
    <w:rsid w:val="00F80CE1"/>
    <w:rsid w:val="00F8190F"/>
    <w:rsid w:val="00F81CB3"/>
    <w:rsid w:val="00F82F1A"/>
    <w:rsid w:val="00F8325E"/>
    <w:rsid w:val="00F87012"/>
    <w:rsid w:val="00F878DD"/>
    <w:rsid w:val="00F87EC7"/>
    <w:rsid w:val="00F9098C"/>
    <w:rsid w:val="00F90F5B"/>
    <w:rsid w:val="00F91F6E"/>
    <w:rsid w:val="00F91F9C"/>
    <w:rsid w:val="00F93E27"/>
    <w:rsid w:val="00F94B9B"/>
    <w:rsid w:val="00F9551C"/>
    <w:rsid w:val="00F96477"/>
    <w:rsid w:val="00F97E47"/>
    <w:rsid w:val="00FA0650"/>
    <w:rsid w:val="00FA24E9"/>
    <w:rsid w:val="00FA298A"/>
    <w:rsid w:val="00FA3B91"/>
    <w:rsid w:val="00FA424C"/>
    <w:rsid w:val="00FA583B"/>
    <w:rsid w:val="00FA782D"/>
    <w:rsid w:val="00FB178B"/>
    <w:rsid w:val="00FB3221"/>
    <w:rsid w:val="00FB466C"/>
    <w:rsid w:val="00FB4E1F"/>
    <w:rsid w:val="00FB664B"/>
    <w:rsid w:val="00FB6900"/>
    <w:rsid w:val="00FC0DB1"/>
    <w:rsid w:val="00FC1703"/>
    <w:rsid w:val="00FC3213"/>
    <w:rsid w:val="00FC3972"/>
    <w:rsid w:val="00FC3D73"/>
    <w:rsid w:val="00FC4834"/>
    <w:rsid w:val="00FC645D"/>
    <w:rsid w:val="00FC76AC"/>
    <w:rsid w:val="00FD41D7"/>
    <w:rsid w:val="00FD42A5"/>
    <w:rsid w:val="00FD5853"/>
    <w:rsid w:val="00FD6F38"/>
    <w:rsid w:val="00FD7A11"/>
    <w:rsid w:val="00FE033A"/>
    <w:rsid w:val="00FE11B4"/>
    <w:rsid w:val="00FE1539"/>
    <w:rsid w:val="00FE26BF"/>
    <w:rsid w:val="00FE26D5"/>
    <w:rsid w:val="00FE32A4"/>
    <w:rsid w:val="00FE4C3C"/>
    <w:rsid w:val="00FE582F"/>
    <w:rsid w:val="00FE5A32"/>
    <w:rsid w:val="00FE7643"/>
    <w:rsid w:val="00FE7D11"/>
    <w:rsid w:val="00FF17F5"/>
    <w:rsid w:val="00FF2877"/>
    <w:rsid w:val="00FF3528"/>
    <w:rsid w:val="00FF44C1"/>
    <w:rsid w:val="00FF4A45"/>
    <w:rsid w:val="00FF4C72"/>
    <w:rsid w:val="00FF4CD2"/>
    <w:rsid w:val="00FF5CCD"/>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A7C2AF"/>
  <w15:docId w15:val="{80B33541-763A-4BD4-A62F-BA06C55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D2"/>
    <w:pPr>
      <w:widowControl w:val="0"/>
      <w:kinsoku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AC6"/>
    <w:pPr>
      <w:tabs>
        <w:tab w:val="center" w:pos="4680"/>
        <w:tab w:val="right" w:pos="9360"/>
      </w:tabs>
    </w:pPr>
  </w:style>
  <w:style w:type="character" w:customStyle="1" w:styleId="HeaderChar">
    <w:name w:val="Header Char"/>
    <w:basedOn w:val="DefaultParagraphFont"/>
    <w:link w:val="Header"/>
    <w:uiPriority w:val="99"/>
    <w:rsid w:val="00374AC6"/>
    <w:rPr>
      <w:rFonts w:eastAsiaTheme="minorEastAsia"/>
      <w:sz w:val="24"/>
      <w:szCs w:val="24"/>
    </w:rPr>
  </w:style>
  <w:style w:type="paragraph" w:styleId="Footer">
    <w:name w:val="footer"/>
    <w:basedOn w:val="Normal"/>
    <w:link w:val="FooterChar"/>
    <w:uiPriority w:val="99"/>
    <w:rsid w:val="00374AC6"/>
    <w:pPr>
      <w:tabs>
        <w:tab w:val="center" w:pos="4680"/>
        <w:tab w:val="right" w:pos="9360"/>
      </w:tabs>
    </w:pPr>
  </w:style>
  <w:style w:type="character" w:customStyle="1" w:styleId="FooterChar">
    <w:name w:val="Footer Char"/>
    <w:basedOn w:val="DefaultParagraphFont"/>
    <w:link w:val="Footer"/>
    <w:uiPriority w:val="99"/>
    <w:rsid w:val="00374AC6"/>
    <w:rPr>
      <w:rFonts w:eastAsiaTheme="minorEastAsia"/>
      <w:sz w:val="24"/>
      <w:szCs w:val="24"/>
    </w:rPr>
  </w:style>
  <w:style w:type="paragraph" w:styleId="BalloonText">
    <w:name w:val="Balloon Text"/>
    <w:basedOn w:val="Normal"/>
    <w:link w:val="BalloonTextChar"/>
    <w:semiHidden/>
    <w:unhideWhenUsed/>
    <w:rsid w:val="008956C3"/>
    <w:rPr>
      <w:rFonts w:ascii="Segoe UI" w:hAnsi="Segoe UI" w:cs="Segoe UI"/>
      <w:sz w:val="18"/>
      <w:szCs w:val="18"/>
    </w:rPr>
  </w:style>
  <w:style w:type="character" w:customStyle="1" w:styleId="BalloonTextChar">
    <w:name w:val="Balloon Text Char"/>
    <w:basedOn w:val="DefaultParagraphFont"/>
    <w:link w:val="BalloonText"/>
    <w:semiHidden/>
    <w:rsid w:val="008956C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Andy Budell</DisplayName>
        <AccountId>20206</AccountId>
        <AccountType/>
      </UserInfo>
    </Buyer>
    <Legal_x0020_Approval xmlns="e3709f45-ee57-4ddf-8078-855eb8d761aa" xsi:nil="true"/>
    <Programs xmlns="145fd85a-e86f-4392-ab15-fd3ffc15a3e1" xsi:nil="true"/>
    <Deviation xmlns="145fd85a-e86f-4392-ab15-fd3ffc15a3e1" xsi:nil="true"/>
    <Date_x0020_Sent_x0020_for_x0020_PROC_x0020_Review xmlns="145fd85a-e86f-4392-ab15-fd3ffc15a3e1" xsi:nil="true"/>
    <IconOverlay xmlns="http://schemas.microsoft.com/sharepoint/v4"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Holly Glasgow</DisplayName>
        <AccountId>18441</AccountId>
        <AccountType/>
      </UserInfo>
      <UserInfo>
        <DisplayName>Jessica Anthony</DisplayName>
        <AccountId>15374</AccountId>
        <AccountType/>
      </UserInfo>
      <UserInfo>
        <DisplayName>Kathy Scheele</DisplayName>
        <AccountId>14650</AccountId>
        <AccountType/>
      </UserInfo>
    </Stakeholders>
    <Release_x0020_Date xmlns="145fd85a-e86f-4392-ab15-fd3ffc15a3e1" xsi:nil="true"/>
    <Est._x0020__x0024__x0020_Amount xmlns="145fd85a-e86f-4392-ab15-fd3ffc15a3e1" xsi:nil="true"/>
    <Funding_x0020_Source xmlns="145fd85a-e86f-4392-ab15-fd3ffc15a3e1" xsi:nil="true"/>
    <Bid_x0020_Type xmlns="145fd85a-e86f-4392-ab15-fd3ffc15a3e1">RFP</Bid_x0020_Type>
    <RFP_x0020_Contacts xmlns="145fd85a-e86f-4392-ab15-fd3ffc15a3e1">
      <UserInfo>
        <DisplayName>Jessica Anthony</DisplayName>
        <AccountId>15374</AccountId>
        <AccountType/>
      </UserInfo>
    </RFP_x0020_Contacts>
    <DAS_x0020_Buyer xmlns="145fd85a-e86f-4392-ab15-fd3ffc15a3e1" xsi:nil="true"/>
    <RoutingRuleDescription xmlns="http://schemas.microsoft.com/sharepoint/v3" xsi:nil="true"/>
    <Cost_x0020_Avoidance xmlns="145fd85a-e86f-4392-ab15-fd3ffc15a3e1" xsi:nil="true"/>
    <Procurement_x0020_Contact xmlns="145fd85a-e86f-4392-ab15-fd3ffc15a3e1">38</Procurement_x0020_Contact>
    <Divisions xmlns="145fd85a-e86f-4392-ab15-fd3ffc15a3e1">
      <Value>MLTC</Value>
    </Divisions>
    <RFP_x0020_Status xmlns="145fd85a-e86f-4392-ab15-fd3ffc15a3e1">OK to Load</RFP_x0020_Status>
    <Target_x0020_Date xmlns="145fd85a-e86f-4392-ab15-fd3ffc15a3e1" xsi:nil="true"/>
    <Attachments_x003f_ xmlns="145fd85a-e86f-4392-ab15-fd3ffc15a3e1" xsi:nil="true"/>
    <SPB_x0020_Processed xmlns="145fd85a-e86f-4392-ab15-fd3ffc15a3e1">SPB</SPB_x0020_Processed>
    <Cost_x0020_Avoidance_x0020_Method xmlns="145fd85a-e86f-4392-ab15-fd3ffc15a3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3" ma:contentTypeDescription="PROCUREMENT STAFF USE ONLY.&#10;This will be used only for Competitive Procurements that are held in a secured library due to contractor access requirements." ma:contentTypeScope="" ma:versionID="27c64ff02e4aea565d31d42e552f32d9">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46ba66c4a2ef1b3c7fd5b387ec2a1f59"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Procurement_x0020_Contact" minOccurs="0"/>
                <xsd:element ref="ns1:Date_x0020_Sent_x0020_for_x0020_PROC_x0020_Review" minOccurs="0"/>
                <xsd:element ref="ns1:Release_x0020_Date" minOccurs="0"/>
                <xsd:element ref="ns1:Cost_x0020_Avoidance_x0020_Method" minOccurs="0"/>
                <xsd:element ref="ns1:Cost_x0020_Avoidance" minOccurs="0"/>
                <xsd:element ref="ns1:Procurement_x0020_Contact_x003a_E-mail_x0020_Address" minOccurs="0"/>
                <xsd:element ref="ns4:IconOverlay"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1"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30"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5"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5FFDD-5B94-4CB1-A588-9D3648BCF52C}">
  <ds:schemaRefs>
    <ds:schemaRef ds:uri="http://schemas.microsoft.com/office/2006/metadata/properties"/>
    <ds:schemaRef ds:uri="http://schemas.microsoft.com/office/infopath/2007/PartnerControls"/>
    <ds:schemaRef ds:uri="145fd85a-e86f-4392-ab15-fd3ffc15a3e1"/>
    <ds:schemaRef ds:uri="e3709f45-ee57-4ddf-8078-855eb8d761aa"/>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E78FA172-DB3F-4372-8738-A70243A36096}">
  <ds:schemaRefs>
    <ds:schemaRef ds:uri="http://schemas.microsoft.com/sharepoint/v3/contenttype/forms"/>
  </ds:schemaRefs>
</ds:datastoreItem>
</file>

<file path=customXml/itemProps3.xml><?xml version="1.0" encoding="utf-8"?>
<ds:datastoreItem xmlns:ds="http://schemas.openxmlformats.org/officeDocument/2006/customXml" ds:itemID="{CD785ED5-6D3E-4FC1-9C6B-27B47DBA1DA5}">
  <ds:schemaRefs>
    <ds:schemaRef ds:uri="http://schemas.microsoft.com/office/2006/metadata/customXsn"/>
  </ds:schemaRefs>
</ds:datastoreItem>
</file>

<file path=customXml/itemProps4.xml><?xml version="1.0" encoding="utf-8"?>
<ds:datastoreItem xmlns:ds="http://schemas.openxmlformats.org/officeDocument/2006/customXml" ds:itemID="{731C7BCC-CF0D-4A81-BD26-D107F3E5C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1342</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abunnel</dc:creator>
  <cp:lastModifiedBy>Andy Budell</cp:lastModifiedBy>
  <cp:revision>21</cp:revision>
  <cp:lastPrinted>2014-08-12T20:47:00Z</cp:lastPrinted>
  <dcterms:created xsi:type="dcterms:W3CDTF">2016-10-14T20:19:00Z</dcterms:created>
  <dcterms:modified xsi:type="dcterms:W3CDTF">2021-09-08T15:17:00Z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0x01010A00C4E33B441B42B3408F806AC8713CBB0F</vt:lpwstr>
  </property>
  <property fmtid="{D5CDD505-2E9C-101B-9397-08002B2CF9AE}" pid="3" name="_docset_NoMedatataSyncRequired">
    <vt:lpwstr>False</vt:lpwstr>
  </property>
  <property fmtid="{D5CDD505-2E9C-101B-9397-08002B2CF9AE}" pid="4" name="_AdHocReviewCycleID">
    <vt:i4>238380539</vt:i4>
  </property>
  <property fmtid="{D5CDD505-2E9C-101B-9397-08002B2CF9AE}" pid="5" name="_NewReviewCycle">
    <vt:lpwstr/>
  </property>
  <property fmtid="{D5CDD505-2E9C-101B-9397-08002B2CF9AE}" pid="6" name="_EmailSubject">
    <vt:lpwstr>TO POST - RFP 109245 O3</vt:lpwstr>
  </property>
  <property fmtid="{D5CDD505-2E9C-101B-9397-08002B2CF9AE}" pid="7" name="_AuthorEmail">
    <vt:lpwstr>Andy.Budell@nebraska.gov</vt:lpwstr>
  </property>
  <property fmtid="{D5CDD505-2E9C-101B-9397-08002B2CF9AE}" pid="8" name="_AuthorEmailDisplayName">
    <vt:lpwstr>Budell, Andy</vt:lpwstr>
  </property>
</Properties>
</file>